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33818" w14:textId="77777777" w:rsidR="007E0919" w:rsidRPr="001673A8" w:rsidRDefault="00550483" w:rsidP="001673A8">
      <w:pPr>
        <w:spacing w:after="0" w:line="240" w:lineRule="auto"/>
        <w:rPr>
          <w:b/>
          <w:sz w:val="18"/>
          <w:szCs w:val="18"/>
        </w:rPr>
      </w:pPr>
      <w:r w:rsidRPr="001673A8">
        <w:rPr>
          <w:b/>
          <w:sz w:val="18"/>
          <w:szCs w:val="18"/>
        </w:rPr>
        <w:t xml:space="preserve">PRIJEDLOG PRIPREME ZA IZVOĐENJE NASTAVE </w:t>
      </w:r>
      <w:r w:rsidR="00166F6B" w:rsidRPr="001673A8">
        <w:rPr>
          <w:b/>
          <w:sz w:val="18"/>
          <w:szCs w:val="18"/>
        </w:rPr>
        <w:t>PRIRODE I DRUŠTVA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098"/>
        <w:gridCol w:w="3218"/>
        <w:gridCol w:w="1421"/>
        <w:gridCol w:w="1905"/>
        <w:gridCol w:w="2268"/>
        <w:gridCol w:w="3544"/>
      </w:tblGrid>
      <w:tr w:rsidR="008E5959" w:rsidRPr="001673A8" w14:paraId="3BC1B530" w14:textId="77777777" w:rsidTr="00113086">
        <w:tc>
          <w:tcPr>
            <w:tcW w:w="5316" w:type="dxa"/>
            <w:gridSpan w:val="2"/>
            <w:shd w:val="clear" w:color="auto" w:fill="E2EFD9" w:themeFill="accent6" w:themeFillTint="33"/>
          </w:tcPr>
          <w:p w14:paraId="6D3BE707" w14:textId="77777777" w:rsidR="008E5959" w:rsidRPr="001673A8" w:rsidRDefault="001673A8" w:rsidP="001673A8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1673A8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21" w:type="dxa"/>
            <w:shd w:val="clear" w:color="auto" w:fill="E2EFD9" w:themeFill="accent6" w:themeFillTint="33"/>
          </w:tcPr>
          <w:p w14:paraId="2E1AF07B" w14:textId="77777777" w:rsidR="008E5959" w:rsidRPr="001673A8" w:rsidRDefault="008E5959" w:rsidP="001673A8">
            <w:pPr>
              <w:rPr>
                <w:rFonts w:cstheme="minorHAnsi"/>
                <w:sz w:val="18"/>
                <w:szCs w:val="18"/>
              </w:rPr>
            </w:pPr>
            <w:r w:rsidRPr="001673A8">
              <w:rPr>
                <w:rFonts w:cstheme="minorHAnsi"/>
                <w:sz w:val="18"/>
                <w:szCs w:val="18"/>
              </w:rPr>
              <w:t>RAZRED:</w:t>
            </w:r>
            <w:r w:rsidR="00671B9C" w:rsidRPr="001673A8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7717" w:type="dxa"/>
            <w:gridSpan w:val="3"/>
            <w:shd w:val="clear" w:color="auto" w:fill="E2EFD9" w:themeFill="accent6" w:themeFillTint="33"/>
          </w:tcPr>
          <w:p w14:paraId="5A8858C0" w14:textId="4488C55F" w:rsidR="008E5959" w:rsidRPr="001673A8" w:rsidRDefault="008E5959" w:rsidP="001673A8">
            <w:pPr>
              <w:rPr>
                <w:rFonts w:cstheme="minorHAnsi"/>
                <w:sz w:val="18"/>
                <w:szCs w:val="18"/>
              </w:rPr>
            </w:pPr>
            <w:r w:rsidRPr="001673A8">
              <w:rPr>
                <w:rFonts w:cstheme="minorHAnsi"/>
                <w:sz w:val="18"/>
                <w:szCs w:val="18"/>
              </w:rPr>
              <w:t>REDNI BROJ SATA:</w:t>
            </w:r>
            <w:r w:rsidR="009D2DF7">
              <w:rPr>
                <w:rFonts w:cstheme="minorHAnsi"/>
                <w:sz w:val="18"/>
                <w:szCs w:val="18"/>
              </w:rPr>
              <w:t xml:space="preserve"> 34.</w:t>
            </w:r>
          </w:p>
        </w:tc>
      </w:tr>
      <w:tr w:rsidR="00671B9C" w:rsidRPr="001673A8" w14:paraId="5B97E9A4" w14:textId="77777777" w:rsidTr="001673A8">
        <w:tc>
          <w:tcPr>
            <w:tcW w:w="2098" w:type="dxa"/>
          </w:tcPr>
          <w:p w14:paraId="1150BA72" w14:textId="77777777" w:rsidR="00671B9C" w:rsidRPr="001673A8" w:rsidRDefault="00671B9C" w:rsidP="001673A8">
            <w:pPr>
              <w:rPr>
                <w:rFonts w:cstheme="minorHAnsi"/>
                <w:sz w:val="18"/>
                <w:szCs w:val="18"/>
              </w:rPr>
            </w:pPr>
            <w:r w:rsidRPr="001673A8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D703E" w14:textId="77777777" w:rsidR="00671B9C" w:rsidRPr="001673A8" w:rsidRDefault="00671B9C" w:rsidP="001673A8">
            <w:pPr>
              <w:rPr>
                <w:rFonts w:cstheme="minorHAnsi"/>
                <w:sz w:val="18"/>
                <w:szCs w:val="18"/>
              </w:rPr>
            </w:pPr>
            <w:r w:rsidRPr="001673A8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  <w:r w:rsidRPr="001673A8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671B9C" w:rsidRPr="001673A8" w14:paraId="4B5D0314" w14:textId="77777777" w:rsidTr="001673A8">
        <w:tc>
          <w:tcPr>
            <w:tcW w:w="2098" w:type="dxa"/>
          </w:tcPr>
          <w:p w14:paraId="6DEB20BA" w14:textId="77777777" w:rsidR="00671B9C" w:rsidRPr="001673A8" w:rsidRDefault="00671B9C" w:rsidP="001673A8">
            <w:pPr>
              <w:rPr>
                <w:rFonts w:cstheme="minorHAnsi"/>
                <w:sz w:val="18"/>
                <w:szCs w:val="18"/>
              </w:rPr>
            </w:pPr>
            <w:r w:rsidRPr="001673A8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36BD7" w14:textId="77777777" w:rsidR="00671B9C" w:rsidRPr="001673A8" w:rsidRDefault="003567DE" w:rsidP="001673A8">
            <w:pPr>
              <w:rPr>
                <w:rFonts w:cstheme="minorHAnsi"/>
                <w:sz w:val="18"/>
                <w:szCs w:val="18"/>
              </w:rPr>
            </w:pPr>
            <w:r w:rsidRPr="001673A8">
              <w:rPr>
                <w:rFonts w:cstheme="minorHAnsi"/>
                <w:sz w:val="18"/>
                <w:szCs w:val="18"/>
              </w:rPr>
              <w:t xml:space="preserve">ORGANIZIRANOST SVIJETA OKO NAS; </w:t>
            </w:r>
            <w:r w:rsidR="00671B9C" w:rsidRPr="001673A8">
              <w:rPr>
                <w:rFonts w:cstheme="minorHAnsi"/>
                <w:sz w:val="18"/>
                <w:szCs w:val="18"/>
              </w:rPr>
              <w:t>PROMJENE I ODNOSI; POJEDINAC I DRUŠTVO</w:t>
            </w:r>
          </w:p>
        </w:tc>
      </w:tr>
      <w:tr w:rsidR="00671B9C" w:rsidRPr="001673A8" w14:paraId="3369182A" w14:textId="77777777" w:rsidTr="001673A8">
        <w:tc>
          <w:tcPr>
            <w:tcW w:w="2098" w:type="dxa"/>
          </w:tcPr>
          <w:p w14:paraId="1ABE49C5" w14:textId="77777777" w:rsidR="00671B9C" w:rsidRPr="001673A8" w:rsidRDefault="00671B9C" w:rsidP="001673A8">
            <w:pPr>
              <w:rPr>
                <w:rFonts w:cstheme="minorHAnsi"/>
                <w:sz w:val="18"/>
                <w:szCs w:val="18"/>
              </w:rPr>
            </w:pPr>
            <w:r w:rsidRPr="001673A8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356" w:type="dxa"/>
            <w:gridSpan w:val="5"/>
          </w:tcPr>
          <w:p w14:paraId="1120D3C6" w14:textId="2E7A7106" w:rsidR="00671B9C" w:rsidRPr="001673A8" w:rsidRDefault="006F5008" w:rsidP="001673A8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Z</w:t>
            </w:r>
            <w:r w:rsidR="00AE02C4" w:rsidRPr="001673A8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avičaj</w:t>
            </w:r>
            <w:r w:rsidR="00671B9C" w:rsidRPr="001673A8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</w:t>
            </w:r>
            <w:r w:rsidR="009C6185" w:rsidRPr="001673A8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na karti</w:t>
            </w:r>
            <w:r w:rsidR="001673A8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; </w:t>
            </w:r>
            <w:r w:rsidR="009D2DF7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O</w:t>
            </w:r>
          </w:p>
        </w:tc>
      </w:tr>
      <w:tr w:rsidR="00671B9C" w:rsidRPr="001673A8" w14:paraId="02794B9F" w14:textId="77777777" w:rsidTr="001673A8">
        <w:tc>
          <w:tcPr>
            <w:tcW w:w="2098" w:type="dxa"/>
          </w:tcPr>
          <w:p w14:paraId="61D0D6CD" w14:textId="77777777" w:rsidR="00671B9C" w:rsidRPr="001673A8" w:rsidRDefault="00671B9C" w:rsidP="001673A8">
            <w:pPr>
              <w:rPr>
                <w:rFonts w:cstheme="minorHAnsi"/>
                <w:sz w:val="18"/>
                <w:szCs w:val="18"/>
              </w:rPr>
            </w:pPr>
            <w:r w:rsidRPr="001673A8">
              <w:rPr>
                <w:rFonts w:cstheme="minorHAnsi"/>
                <w:sz w:val="18"/>
                <w:szCs w:val="18"/>
              </w:rPr>
              <w:t>ISHODI:</w:t>
            </w:r>
          </w:p>
          <w:p w14:paraId="23CD649F" w14:textId="77777777" w:rsidR="00671B9C" w:rsidRPr="001673A8" w:rsidRDefault="00671B9C" w:rsidP="001673A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356" w:type="dxa"/>
            <w:gridSpan w:val="5"/>
          </w:tcPr>
          <w:p w14:paraId="1999DBB1" w14:textId="77777777" w:rsidR="003567DE" w:rsidRPr="001673A8" w:rsidRDefault="003567DE" w:rsidP="001673A8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1673A8">
              <w:rPr>
                <w:rFonts w:ascii="Calibri" w:eastAsia="Calibri" w:hAnsi="Calibri" w:cs="Calibri"/>
                <w:b/>
                <w:sz w:val="18"/>
                <w:szCs w:val="18"/>
              </w:rPr>
              <w:t>PID OŠ A.</w:t>
            </w:r>
            <w:r w:rsidR="001673A8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1673A8">
              <w:rPr>
                <w:rFonts w:ascii="Calibri" w:eastAsia="Calibri" w:hAnsi="Calibri" w:cs="Calibri"/>
                <w:b/>
                <w:sz w:val="18"/>
                <w:szCs w:val="18"/>
              </w:rPr>
              <w:t>3.</w:t>
            </w:r>
            <w:r w:rsidR="001673A8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1673A8">
              <w:rPr>
                <w:rFonts w:ascii="Calibri" w:eastAsia="Calibri" w:hAnsi="Calibri" w:cs="Calibri"/>
                <w:b/>
                <w:sz w:val="18"/>
                <w:szCs w:val="18"/>
              </w:rPr>
              <w:t>3. Učenik zaključuje o organiziranosti lokalne zajednice, uspoređuje prikaze različitih prostora.</w:t>
            </w:r>
          </w:p>
          <w:p w14:paraId="3E8DC40E" w14:textId="77777777" w:rsidR="003567DE" w:rsidRPr="00902E82" w:rsidRDefault="00902E82" w:rsidP="00902E82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902E82">
              <w:rPr>
                <w:rFonts w:ascii="Calibri" w:eastAsia="Calibri" w:hAnsi="Calibri" w:cs="Calibri"/>
                <w:sz w:val="18"/>
                <w:szCs w:val="18"/>
              </w:rPr>
              <w:t>-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1673A8" w:rsidRPr="00902E82">
              <w:rPr>
                <w:rFonts w:ascii="Calibri" w:eastAsia="Calibri" w:hAnsi="Calibri" w:cs="Calibri"/>
                <w:sz w:val="18"/>
                <w:szCs w:val="18"/>
              </w:rPr>
              <w:t>o</w:t>
            </w:r>
            <w:r w:rsidR="003567DE" w:rsidRPr="00902E82">
              <w:rPr>
                <w:rFonts w:ascii="Calibri" w:eastAsia="Calibri" w:hAnsi="Calibri" w:cs="Calibri"/>
                <w:sz w:val="18"/>
                <w:szCs w:val="18"/>
              </w:rPr>
              <w:t>pisuje organiziranost lokalne zajednice u svome zavičaju (gradonačelnik, načelnik i sl.)</w:t>
            </w:r>
          </w:p>
          <w:p w14:paraId="5FA7341C" w14:textId="77777777" w:rsidR="003567DE" w:rsidRPr="00902E82" w:rsidRDefault="00902E82" w:rsidP="00902E82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="001673A8" w:rsidRPr="00902E82"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 w:rsidR="003567DE" w:rsidRPr="00902E82">
              <w:rPr>
                <w:rFonts w:ascii="Calibri" w:eastAsia="Calibri" w:hAnsi="Calibri" w:cs="Calibri"/>
                <w:sz w:val="18"/>
                <w:szCs w:val="18"/>
              </w:rPr>
              <w:t>menuje strane svijeta</w:t>
            </w:r>
          </w:p>
          <w:p w14:paraId="2C870D02" w14:textId="77777777" w:rsidR="00407A4D" w:rsidRPr="00902E82" w:rsidRDefault="00902E82" w:rsidP="00902E82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="001673A8" w:rsidRPr="00902E82">
              <w:rPr>
                <w:rFonts w:ascii="Calibri" w:eastAsia="Calibri" w:hAnsi="Calibri" w:cs="Calibri"/>
                <w:sz w:val="18"/>
                <w:szCs w:val="18"/>
              </w:rPr>
              <w:t>p</w:t>
            </w:r>
            <w:r w:rsidR="00407A4D" w:rsidRPr="00902E82">
              <w:rPr>
                <w:rFonts w:ascii="Calibri" w:eastAsia="Calibri" w:hAnsi="Calibri" w:cs="Calibri"/>
                <w:sz w:val="18"/>
                <w:szCs w:val="18"/>
              </w:rPr>
              <w:t>rimjenjuje pravila organizacije i označavanja prostora u izradi ili korištenju plana mjesta, čitanju geografske karte (tumač znakova, prikaz simbolima na planu mjesta i geografskoj karti, piktogrami i sl.)</w:t>
            </w:r>
          </w:p>
          <w:p w14:paraId="540AE2B6" w14:textId="77777777" w:rsidR="003567DE" w:rsidRPr="00902E82" w:rsidRDefault="00902E82" w:rsidP="00902E82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="001673A8" w:rsidRPr="00902E82">
              <w:rPr>
                <w:rFonts w:ascii="Calibri" w:eastAsia="Calibri" w:hAnsi="Calibri" w:cs="Calibri"/>
                <w:sz w:val="18"/>
                <w:szCs w:val="18"/>
              </w:rPr>
              <w:t>o</w:t>
            </w:r>
            <w:r w:rsidR="003567DE" w:rsidRPr="00902E82">
              <w:rPr>
                <w:rFonts w:ascii="Calibri" w:eastAsia="Calibri" w:hAnsi="Calibri" w:cs="Calibri"/>
                <w:sz w:val="18"/>
                <w:szCs w:val="18"/>
              </w:rPr>
              <w:t>pisuje izgled zavičaja te ga uspoređuje s umanjenim prikazom</w:t>
            </w:r>
          </w:p>
          <w:p w14:paraId="40A849EB" w14:textId="77777777" w:rsidR="003567DE" w:rsidRPr="00902E82" w:rsidRDefault="00902E82" w:rsidP="00902E82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="001673A8" w:rsidRPr="00902E82">
              <w:rPr>
                <w:rFonts w:ascii="Calibri" w:eastAsia="Calibri" w:hAnsi="Calibri" w:cs="Calibri"/>
                <w:sz w:val="18"/>
                <w:szCs w:val="18"/>
              </w:rPr>
              <w:t>o</w:t>
            </w:r>
            <w:r w:rsidR="003567DE" w:rsidRPr="00902E82">
              <w:rPr>
                <w:rFonts w:ascii="Calibri" w:eastAsia="Calibri" w:hAnsi="Calibri" w:cs="Calibri"/>
                <w:sz w:val="18"/>
                <w:szCs w:val="18"/>
              </w:rPr>
              <w:t>pisuje prometnu povezanost zavičaja</w:t>
            </w:r>
          </w:p>
          <w:p w14:paraId="13288222" w14:textId="77777777" w:rsidR="00D8131F" w:rsidRPr="001673A8" w:rsidRDefault="00D8131F" w:rsidP="001673A8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1673A8">
              <w:rPr>
                <w:rFonts w:ascii="Calibri" w:eastAsia="Calibri" w:hAnsi="Calibri" w:cs="Calibri"/>
                <w:b/>
                <w:sz w:val="18"/>
                <w:szCs w:val="18"/>
              </w:rPr>
              <w:t>PID OŠ B.</w:t>
            </w:r>
            <w:r w:rsidR="001673A8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1673A8">
              <w:rPr>
                <w:rFonts w:ascii="Calibri" w:eastAsia="Calibri" w:hAnsi="Calibri" w:cs="Calibri"/>
                <w:b/>
                <w:sz w:val="18"/>
                <w:szCs w:val="18"/>
              </w:rPr>
              <w:t>3.</w:t>
            </w:r>
            <w:r w:rsidR="001673A8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1673A8">
              <w:rPr>
                <w:rFonts w:ascii="Calibri" w:eastAsia="Calibri" w:hAnsi="Calibri" w:cs="Calibri"/>
                <w:b/>
                <w:sz w:val="18"/>
                <w:szCs w:val="18"/>
              </w:rPr>
              <w:t>3.</w:t>
            </w:r>
            <w:r w:rsidR="0006289C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1673A8">
              <w:rPr>
                <w:rFonts w:ascii="Calibri" w:eastAsia="Calibri" w:hAnsi="Calibri" w:cs="Calibri"/>
                <w:b/>
                <w:sz w:val="18"/>
                <w:szCs w:val="18"/>
              </w:rPr>
              <w:t>Učenik se snalazi u promjenama i odnosima tijekom vremenskih ciklusa te analizira povezanost vremenskih ciklusa s događajima i važnim osobama u zavičaju.</w:t>
            </w:r>
          </w:p>
          <w:p w14:paraId="141509F4" w14:textId="77777777" w:rsidR="00D8131F" w:rsidRPr="00902E82" w:rsidRDefault="00902E82" w:rsidP="00902E82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902E82">
              <w:rPr>
                <w:rFonts w:ascii="Calibri" w:eastAsia="Calibri" w:hAnsi="Calibri" w:cs="Calibri"/>
                <w:sz w:val="18"/>
                <w:szCs w:val="18"/>
              </w:rPr>
              <w:t>-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1673A8" w:rsidRPr="00902E82"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 w:rsidR="00D8131F" w:rsidRPr="00902E82">
              <w:rPr>
                <w:rFonts w:ascii="Calibri" w:eastAsia="Calibri" w:hAnsi="Calibri" w:cs="Calibri"/>
                <w:sz w:val="18"/>
                <w:szCs w:val="18"/>
              </w:rPr>
              <w:t>aspravlja o utjecaju događaja, osoba i promjena na sadašnji i budući život čovjeka</w:t>
            </w:r>
          </w:p>
          <w:p w14:paraId="062B8094" w14:textId="77777777" w:rsidR="008E2B7C" w:rsidRPr="001673A8" w:rsidRDefault="008E2B7C" w:rsidP="001673A8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1673A8">
              <w:rPr>
                <w:rFonts w:ascii="Calibri" w:eastAsia="Calibri" w:hAnsi="Calibri" w:cs="Calibri"/>
                <w:b/>
                <w:sz w:val="18"/>
                <w:szCs w:val="18"/>
              </w:rPr>
              <w:t>PID OŠ B. 3. 4. Učenik se snalazi u prostoru, tumači plan mjesta i kartu zavičaja, izrađuje plan neposrednoga okružja i zaključuje o povezanosti prostornih obilježja zavičaja i načina života ljudi.</w:t>
            </w:r>
          </w:p>
          <w:p w14:paraId="4DF06450" w14:textId="77777777" w:rsidR="00681323" w:rsidRPr="00902E82" w:rsidRDefault="00902E82" w:rsidP="00902E82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902E82">
              <w:rPr>
                <w:rFonts w:ascii="Calibri" w:eastAsia="Calibri" w:hAnsi="Calibri" w:cs="Calibri"/>
                <w:sz w:val="18"/>
                <w:szCs w:val="18"/>
              </w:rPr>
              <w:t>-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1673A8" w:rsidRPr="00902E82">
              <w:rPr>
                <w:rFonts w:ascii="Calibri" w:eastAsia="Calibri" w:hAnsi="Calibri" w:cs="Calibri"/>
                <w:sz w:val="18"/>
                <w:szCs w:val="18"/>
              </w:rPr>
              <w:t>s</w:t>
            </w:r>
            <w:r w:rsidR="002D55D2" w:rsidRPr="00902E82">
              <w:rPr>
                <w:rFonts w:ascii="Calibri" w:eastAsia="Calibri" w:hAnsi="Calibri" w:cs="Calibri"/>
                <w:sz w:val="18"/>
                <w:szCs w:val="18"/>
              </w:rPr>
              <w:t>nalazi se u zavičajnom</w:t>
            </w:r>
            <w:r w:rsidR="006B001D" w:rsidRPr="00902E82">
              <w:rPr>
                <w:rFonts w:ascii="Calibri" w:eastAsia="Calibri" w:hAnsi="Calibri" w:cs="Calibri"/>
                <w:sz w:val="18"/>
                <w:szCs w:val="18"/>
              </w:rPr>
              <w:t xml:space="preserve"> prostoru prema glavnim i sporednim stranama svijeta</w:t>
            </w:r>
          </w:p>
          <w:p w14:paraId="1A4533E5" w14:textId="77777777" w:rsidR="00407A4D" w:rsidRPr="001673A8" w:rsidRDefault="00902E82" w:rsidP="00902E82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="001673A8">
              <w:rPr>
                <w:rFonts w:ascii="Calibri" w:eastAsia="Calibri" w:hAnsi="Calibri" w:cs="Calibri"/>
                <w:sz w:val="18"/>
                <w:szCs w:val="18"/>
              </w:rPr>
              <w:t>č</w:t>
            </w:r>
            <w:r w:rsidR="00407A4D" w:rsidRPr="001673A8">
              <w:rPr>
                <w:rFonts w:ascii="Calibri" w:eastAsia="Calibri" w:hAnsi="Calibri" w:cs="Calibri"/>
                <w:sz w:val="18"/>
                <w:szCs w:val="18"/>
              </w:rPr>
              <w:t>ita geografsku kartu</w:t>
            </w:r>
          </w:p>
          <w:p w14:paraId="6BE4A211" w14:textId="77777777" w:rsidR="00671B9C" w:rsidRPr="001673A8" w:rsidRDefault="00902E82" w:rsidP="00902E82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="001673A8">
              <w:rPr>
                <w:rFonts w:ascii="Calibri" w:eastAsia="Calibri" w:hAnsi="Calibri" w:cs="Calibri"/>
                <w:sz w:val="18"/>
                <w:szCs w:val="18"/>
              </w:rPr>
              <w:t>p</w:t>
            </w:r>
            <w:r w:rsidR="00D8131F" w:rsidRPr="001673A8">
              <w:rPr>
                <w:rFonts w:ascii="Calibri" w:eastAsia="Calibri" w:hAnsi="Calibri" w:cs="Calibri"/>
                <w:sz w:val="18"/>
                <w:szCs w:val="18"/>
              </w:rPr>
              <w:t>repoznaje prostorna (reljefna) obilježja zavičaja koja uvjetuju način života ljudi</w:t>
            </w:r>
          </w:p>
          <w:p w14:paraId="3D2A6A20" w14:textId="77777777" w:rsidR="00D8131F" w:rsidRPr="001673A8" w:rsidRDefault="00D8131F" w:rsidP="001673A8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1673A8">
              <w:rPr>
                <w:rFonts w:ascii="Calibri" w:eastAsia="Calibri" w:hAnsi="Calibri" w:cs="Calibri"/>
                <w:b/>
                <w:sz w:val="18"/>
                <w:szCs w:val="18"/>
              </w:rPr>
              <w:t>PID OŠ C.</w:t>
            </w:r>
            <w:r w:rsidR="001673A8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1673A8">
              <w:rPr>
                <w:rFonts w:ascii="Calibri" w:eastAsia="Calibri" w:hAnsi="Calibri" w:cs="Calibri"/>
                <w:b/>
                <w:sz w:val="18"/>
                <w:szCs w:val="18"/>
              </w:rPr>
              <w:t>3.</w:t>
            </w:r>
            <w:r w:rsidR="001673A8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1673A8">
              <w:rPr>
                <w:rFonts w:ascii="Calibri" w:eastAsia="Calibri" w:hAnsi="Calibri" w:cs="Calibri"/>
                <w:b/>
                <w:sz w:val="18"/>
                <w:szCs w:val="18"/>
              </w:rPr>
              <w:t>1. Učenik raspravlja o ulozi, utjecaju i važnosti zavičajnoga okružja u razvoju identiteta te utjecaju pojedinca na očuvanje baštine.</w:t>
            </w:r>
          </w:p>
          <w:p w14:paraId="1F362285" w14:textId="77777777" w:rsidR="00D8131F" w:rsidRPr="00902E82" w:rsidRDefault="00902E82" w:rsidP="00902E82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902E82">
              <w:rPr>
                <w:rFonts w:ascii="Calibri" w:eastAsia="Calibri" w:hAnsi="Calibri" w:cs="Calibri"/>
                <w:sz w:val="18"/>
                <w:szCs w:val="18"/>
              </w:rPr>
              <w:t>-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1673A8" w:rsidRPr="00902E82"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 w:rsidR="00D8131F" w:rsidRPr="00902E82">
              <w:rPr>
                <w:rFonts w:ascii="Calibri" w:eastAsia="Calibri" w:hAnsi="Calibri" w:cs="Calibri"/>
                <w:sz w:val="18"/>
                <w:szCs w:val="18"/>
              </w:rPr>
              <w:t>aspravlja o svojoj ulozi i povezanosti sa zavičajem prema događajima, interesima i vrijednostima</w:t>
            </w:r>
          </w:p>
          <w:p w14:paraId="7AD71A6F" w14:textId="77777777" w:rsidR="00D8131F" w:rsidRPr="00902E82" w:rsidRDefault="00902E82" w:rsidP="00902E82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="001673A8" w:rsidRPr="00902E82"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 w:rsidR="00D8131F" w:rsidRPr="00902E82">
              <w:rPr>
                <w:rFonts w:ascii="Calibri" w:eastAsia="Calibri" w:hAnsi="Calibri" w:cs="Calibri"/>
                <w:sz w:val="18"/>
                <w:szCs w:val="18"/>
              </w:rPr>
              <w:t>aspravlja kako izgled zavičaja utječe na način života</w:t>
            </w:r>
          </w:p>
          <w:p w14:paraId="291E1786" w14:textId="77777777" w:rsidR="00671B9C" w:rsidRPr="001673A8" w:rsidRDefault="00671B9C" w:rsidP="001673A8">
            <w:pPr>
              <w:shd w:val="clear" w:color="auto" w:fill="FFFFFF"/>
              <w:rPr>
                <w:rFonts w:cstheme="minorHAnsi"/>
                <w:sz w:val="18"/>
                <w:szCs w:val="18"/>
              </w:rPr>
            </w:pPr>
          </w:p>
        </w:tc>
      </w:tr>
      <w:tr w:rsidR="0085763F" w:rsidRPr="001673A8" w14:paraId="19C40E5B" w14:textId="77777777" w:rsidTr="00113086">
        <w:tc>
          <w:tcPr>
            <w:tcW w:w="8642" w:type="dxa"/>
            <w:gridSpan w:val="4"/>
            <w:shd w:val="clear" w:color="auto" w:fill="E2EFD9" w:themeFill="accent6" w:themeFillTint="33"/>
          </w:tcPr>
          <w:p w14:paraId="0256C15F" w14:textId="77777777" w:rsidR="007E0919" w:rsidRPr="001673A8" w:rsidRDefault="007E0919" w:rsidP="001673A8">
            <w:pPr>
              <w:rPr>
                <w:rFonts w:cstheme="minorHAnsi"/>
                <w:sz w:val="18"/>
                <w:szCs w:val="18"/>
              </w:rPr>
            </w:pPr>
            <w:r w:rsidRPr="001673A8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268" w:type="dxa"/>
            <w:shd w:val="clear" w:color="auto" w:fill="E2EFD9" w:themeFill="accent6" w:themeFillTint="33"/>
          </w:tcPr>
          <w:p w14:paraId="54F36FDF" w14:textId="0B713F05" w:rsidR="007E0919" w:rsidRPr="00113086" w:rsidRDefault="00550483" w:rsidP="00113086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1673A8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544" w:type="dxa"/>
            <w:shd w:val="clear" w:color="auto" w:fill="E2EFD9" w:themeFill="accent6" w:themeFillTint="33"/>
          </w:tcPr>
          <w:p w14:paraId="1A17AFE8" w14:textId="77777777" w:rsidR="007E0919" w:rsidRPr="001673A8" w:rsidRDefault="007E0919" w:rsidP="001673A8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1673A8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1673A8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1673A8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1673A8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1673A8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1673A8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1673A8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1673A8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1673A8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1673A8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1673A8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1673A8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1673A8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1673A8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1673A8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85763F" w:rsidRPr="001673A8" w14:paraId="497D4899" w14:textId="77777777" w:rsidTr="00113086">
        <w:trPr>
          <w:trHeight w:val="3393"/>
        </w:trPr>
        <w:tc>
          <w:tcPr>
            <w:tcW w:w="8642" w:type="dxa"/>
            <w:gridSpan w:val="4"/>
          </w:tcPr>
          <w:p w14:paraId="11677FF2" w14:textId="77777777" w:rsidR="001673A8" w:rsidRPr="00902E82" w:rsidRDefault="00EC27D1" w:rsidP="001673A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1673A8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9455CD" w:rsidRPr="001673A8">
              <w:rPr>
                <w:rFonts w:cstheme="minorHAnsi"/>
                <w:b/>
                <w:sz w:val="18"/>
                <w:szCs w:val="18"/>
              </w:rPr>
              <w:t>OD ŠKOLE DO ŽUPANIJE</w:t>
            </w:r>
          </w:p>
          <w:p w14:paraId="4AA413F2" w14:textId="77777777" w:rsidR="001673A8" w:rsidRPr="001673A8" w:rsidRDefault="00EC27D1" w:rsidP="001673A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673A8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9455CD" w:rsidRPr="001673A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1673A8">
              <w:rPr>
                <w:rFonts w:cstheme="minorHAnsi"/>
                <w:sz w:val="18"/>
                <w:szCs w:val="18"/>
              </w:rPr>
              <w:t>o</w:t>
            </w:r>
            <w:r w:rsidR="009455CD" w:rsidRPr="001673A8">
              <w:rPr>
                <w:rFonts w:cstheme="minorHAnsi"/>
                <w:sz w:val="18"/>
                <w:szCs w:val="18"/>
              </w:rPr>
              <w:t>pisuje organiziranost lokalne zajednice u svome zavičaju (gradonačelnik, načelnik i sl.)</w:t>
            </w:r>
            <w:r w:rsidR="001673A8">
              <w:rPr>
                <w:rFonts w:cstheme="minorHAnsi"/>
                <w:sz w:val="18"/>
                <w:szCs w:val="18"/>
              </w:rPr>
              <w:t>; r</w:t>
            </w:r>
            <w:r w:rsidR="007E76E2" w:rsidRPr="001673A8">
              <w:rPr>
                <w:rFonts w:cstheme="minorHAnsi"/>
                <w:sz w:val="18"/>
                <w:szCs w:val="18"/>
              </w:rPr>
              <w:t>aspravlja o svojoj ulozi i povezanosti sa zavičajem prema događajima, interesima i vrijednostima</w:t>
            </w:r>
            <w:r w:rsidR="001673A8">
              <w:rPr>
                <w:rFonts w:cstheme="minorHAnsi"/>
                <w:sz w:val="18"/>
                <w:szCs w:val="18"/>
              </w:rPr>
              <w:t>; r</w:t>
            </w:r>
            <w:r w:rsidR="007E76E2" w:rsidRPr="001673A8">
              <w:rPr>
                <w:rFonts w:cstheme="minorHAnsi"/>
                <w:sz w:val="18"/>
                <w:szCs w:val="18"/>
              </w:rPr>
              <w:t>aspravlja kako izgled zavičaja utječe na način života.</w:t>
            </w:r>
          </w:p>
          <w:p w14:paraId="139E0B20" w14:textId="77777777" w:rsidR="001673A8" w:rsidRDefault="00EC27D1" w:rsidP="001673A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1673A8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54C8EE1D" w14:textId="5A378FB0" w:rsidR="002D55D2" w:rsidRPr="001673A8" w:rsidRDefault="009D2DF7" w:rsidP="001673A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9D2DF7">
              <w:rPr>
                <w:rFonts w:cstheme="minorHAnsi"/>
                <w:sz w:val="18"/>
                <w:szCs w:val="18"/>
              </w:rPr>
              <w:t>Učiteljica/učitelj upućuje učenike na promišljanje kako je škola organizirana te navodi učenike na povezivanje i usporedbu s organizacijom lokalne zajednice i zavičaja (udžbenik 74. str.). Komunikacijska situacija: Prisjeti se kako je organizirana tvoja škola. Tko čini jedan razred? Što sačinjavaju učenici od 1. do 4. razreda? Tko čini jednu školu? Tko upravlja razredom, a tko školom? Ima li i tvoje mjesto nekoga tko njime upravlja? Znaš li kako se zove to upravljačko zanimanje? U što se povezuju naselja? U što se povezuju općine i gradovi? Zašto se manji dijelovi (sela, općine) povezuju u veće? Ima li svako mjesto bolnicu, fakultet, banku i sl.? Što je bitno za povezana mjesta? (dobra prometna povezanost).</w:t>
            </w:r>
          </w:p>
          <w:p w14:paraId="3B63BC9B" w14:textId="77777777" w:rsidR="00902E82" w:rsidRDefault="00902E82" w:rsidP="001673A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  <w:p w14:paraId="583A8722" w14:textId="77777777" w:rsidR="009D2DF7" w:rsidRDefault="009D2DF7" w:rsidP="001673A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  <w:p w14:paraId="7C4759A0" w14:textId="20903B2A" w:rsidR="001673A8" w:rsidRPr="001673A8" w:rsidRDefault="00BA7A50" w:rsidP="001673A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1673A8">
              <w:rPr>
                <w:rFonts w:cstheme="minorHAnsi"/>
                <w:b/>
                <w:sz w:val="18"/>
                <w:szCs w:val="18"/>
              </w:rPr>
              <w:t>2. ŽUPANIJE</w:t>
            </w:r>
          </w:p>
          <w:p w14:paraId="58464EBA" w14:textId="77777777" w:rsidR="001673A8" w:rsidRPr="00902E82" w:rsidRDefault="00BA7A50" w:rsidP="001673A8">
            <w:pPr>
              <w:rPr>
                <w:rFonts w:cstheme="minorHAnsi"/>
                <w:sz w:val="18"/>
                <w:szCs w:val="18"/>
              </w:rPr>
            </w:pPr>
            <w:r w:rsidRPr="001673A8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1673A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1673A8">
              <w:rPr>
                <w:rFonts w:cstheme="minorHAnsi"/>
                <w:sz w:val="18"/>
                <w:szCs w:val="18"/>
              </w:rPr>
              <w:t>o</w:t>
            </w:r>
            <w:r w:rsidRPr="001673A8">
              <w:rPr>
                <w:rFonts w:cstheme="minorHAnsi"/>
                <w:sz w:val="18"/>
                <w:szCs w:val="18"/>
              </w:rPr>
              <w:t>pisuje organiziranost lokalne zajednice u svome zavičaju (gradonačelnik, načelnik i sl.)</w:t>
            </w:r>
            <w:r w:rsidR="001673A8">
              <w:rPr>
                <w:rFonts w:cstheme="minorHAnsi"/>
                <w:sz w:val="18"/>
                <w:szCs w:val="18"/>
              </w:rPr>
              <w:t>; i</w:t>
            </w:r>
            <w:r w:rsidR="00064DB7" w:rsidRPr="001673A8">
              <w:rPr>
                <w:rFonts w:ascii="Calibri" w:eastAsia="Calibri" w:hAnsi="Calibri" w:cs="Calibri"/>
                <w:sz w:val="18"/>
                <w:szCs w:val="18"/>
              </w:rPr>
              <w:t>menuje strane svijeta</w:t>
            </w:r>
            <w:r w:rsidR="001673A8">
              <w:rPr>
                <w:rFonts w:ascii="Calibri" w:eastAsia="Calibri" w:hAnsi="Calibri" w:cs="Calibri"/>
                <w:sz w:val="18"/>
                <w:szCs w:val="18"/>
              </w:rPr>
              <w:t>; p</w:t>
            </w:r>
            <w:r w:rsidR="00064DB7" w:rsidRPr="001673A8">
              <w:rPr>
                <w:rFonts w:ascii="Calibri" w:eastAsia="Calibri" w:hAnsi="Calibri" w:cs="Calibri"/>
                <w:sz w:val="18"/>
                <w:szCs w:val="18"/>
              </w:rPr>
              <w:t xml:space="preserve">rimjenjuje pravila organizacije i označavanja prostora u izradi ili korištenju plana mjesta, čitanju </w:t>
            </w:r>
            <w:r w:rsidR="00064DB7" w:rsidRPr="001673A8">
              <w:rPr>
                <w:rFonts w:ascii="Calibri" w:eastAsia="Calibri" w:hAnsi="Calibri" w:cs="Calibri"/>
                <w:sz w:val="18"/>
                <w:szCs w:val="18"/>
              </w:rPr>
              <w:lastRenderedPageBreak/>
              <w:t>geografske karte (tumač znakova, prikaz simbolima na planu mjesta i geografskoj karti, piktogrami i sl.)</w:t>
            </w:r>
            <w:r w:rsidR="001673A8">
              <w:rPr>
                <w:rFonts w:ascii="Calibri" w:eastAsia="Calibri" w:hAnsi="Calibri" w:cs="Calibri"/>
                <w:sz w:val="18"/>
                <w:szCs w:val="18"/>
              </w:rPr>
              <w:t>; o</w:t>
            </w:r>
            <w:r w:rsidR="00064DB7" w:rsidRPr="001673A8">
              <w:rPr>
                <w:rFonts w:ascii="Calibri" w:eastAsia="Calibri" w:hAnsi="Calibri" w:cs="Calibri"/>
                <w:sz w:val="18"/>
                <w:szCs w:val="18"/>
              </w:rPr>
              <w:t>pisuje izgled zavičaja te ga uspoređuje s umanjenim prikazom</w:t>
            </w:r>
            <w:r w:rsidR="001673A8">
              <w:rPr>
                <w:rFonts w:ascii="Calibri" w:eastAsia="Calibri" w:hAnsi="Calibri" w:cs="Calibri"/>
                <w:sz w:val="18"/>
                <w:szCs w:val="18"/>
              </w:rPr>
              <w:t>; r</w:t>
            </w:r>
            <w:r w:rsidRPr="001673A8">
              <w:rPr>
                <w:rFonts w:cstheme="minorHAnsi"/>
                <w:sz w:val="18"/>
                <w:szCs w:val="18"/>
              </w:rPr>
              <w:t>aspravlja o svojoj ulozi i povezanosti sa zavičajem prema događajima, interesima i vrijednostima</w:t>
            </w:r>
            <w:r w:rsidR="001673A8">
              <w:rPr>
                <w:rFonts w:cstheme="minorHAnsi"/>
                <w:sz w:val="18"/>
                <w:szCs w:val="18"/>
              </w:rPr>
              <w:t>; r</w:t>
            </w:r>
            <w:r w:rsidRPr="001673A8">
              <w:rPr>
                <w:rFonts w:cstheme="minorHAnsi"/>
                <w:sz w:val="18"/>
                <w:szCs w:val="18"/>
              </w:rPr>
              <w:t>aspravlja kako izgled zavičaja utječe na način života</w:t>
            </w:r>
            <w:r w:rsidR="001673A8">
              <w:rPr>
                <w:rFonts w:cstheme="minorHAnsi"/>
                <w:sz w:val="18"/>
                <w:szCs w:val="18"/>
              </w:rPr>
              <w:t>; s</w:t>
            </w:r>
            <w:r w:rsidR="00064DB7" w:rsidRPr="001673A8">
              <w:rPr>
                <w:rFonts w:cstheme="minorHAnsi"/>
                <w:sz w:val="18"/>
                <w:szCs w:val="18"/>
              </w:rPr>
              <w:t>nalazi se u zavičajnom prostoru prema glavnim i sporednim stranama svijeta;</w:t>
            </w:r>
            <w:r w:rsidR="008B37E0" w:rsidRPr="001673A8">
              <w:rPr>
                <w:rFonts w:cstheme="minorHAnsi"/>
                <w:sz w:val="18"/>
                <w:szCs w:val="18"/>
              </w:rPr>
              <w:t xml:space="preserve"> </w:t>
            </w:r>
            <w:r w:rsidR="001673A8">
              <w:rPr>
                <w:rFonts w:cstheme="minorHAnsi"/>
                <w:sz w:val="18"/>
                <w:szCs w:val="18"/>
              </w:rPr>
              <w:t>č</w:t>
            </w:r>
            <w:r w:rsidR="00064DB7" w:rsidRPr="001673A8">
              <w:rPr>
                <w:rFonts w:cstheme="minorHAnsi"/>
                <w:sz w:val="18"/>
                <w:szCs w:val="18"/>
              </w:rPr>
              <w:t>ita geografsku kartu</w:t>
            </w:r>
            <w:r w:rsidR="001673A8">
              <w:rPr>
                <w:rFonts w:cstheme="minorHAnsi"/>
                <w:sz w:val="18"/>
                <w:szCs w:val="18"/>
              </w:rPr>
              <w:t>;</w:t>
            </w:r>
            <w:r w:rsidR="008B37E0" w:rsidRPr="001673A8">
              <w:rPr>
                <w:rFonts w:cstheme="minorHAnsi"/>
                <w:sz w:val="18"/>
                <w:szCs w:val="18"/>
              </w:rPr>
              <w:t xml:space="preserve"> </w:t>
            </w:r>
            <w:r w:rsidR="001673A8">
              <w:rPr>
                <w:rFonts w:cstheme="minorHAnsi"/>
                <w:sz w:val="18"/>
                <w:szCs w:val="18"/>
              </w:rPr>
              <w:t>p</w:t>
            </w:r>
            <w:r w:rsidR="00064DB7" w:rsidRPr="001673A8">
              <w:rPr>
                <w:rFonts w:cstheme="minorHAnsi"/>
                <w:sz w:val="18"/>
                <w:szCs w:val="18"/>
              </w:rPr>
              <w:t>repoznaje prostorna (reljefna) obilježja zavičaja koja uvjetuju način života ljudi.</w:t>
            </w:r>
          </w:p>
          <w:p w14:paraId="1C471C4D" w14:textId="77777777" w:rsidR="001673A8" w:rsidRDefault="00BA7A50" w:rsidP="001673A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1673A8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4FF14EC9" w14:textId="77777777" w:rsidR="009D2DF7" w:rsidRPr="009D2DF7" w:rsidRDefault="009D2DF7" w:rsidP="009D2DF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9D2DF7">
              <w:rPr>
                <w:rFonts w:cstheme="minorHAnsi"/>
                <w:sz w:val="18"/>
                <w:szCs w:val="18"/>
              </w:rPr>
              <w:t>Učiteljica/učitelj upućuje učenike na županijske karte u udžbeniku na 74. stranici. Učenici uspoređuju županijsku s geografskom kartom RH (fizička karta), opisuju sličnosti i razlike te pronalaze svoju županiju prema nazivu/središtu županije.</w:t>
            </w:r>
          </w:p>
          <w:p w14:paraId="3E6B739A" w14:textId="79E225DB" w:rsidR="001673A8" w:rsidRDefault="009D2DF7" w:rsidP="009D2DF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9D2DF7">
              <w:rPr>
                <w:rFonts w:cstheme="minorHAnsi"/>
                <w:sz w:val="18"/>
                <w:szCs w:val="18"/>
              </w:rPr>
              <w:t>Zatim na slijepoj županijskoj karti pronalaze i boje svoju županiju crvenom bojom, a susjedne županije žutom bojom.</w:t>
            </w:r>
          </w:p>
          <w:p w14:paraId="73D333EC" w14:textId="77777777" w:rsidR="009D2DF7" w:rsidRPr="001673A8" w:rsidRDefault="009D2DF7" w:rsidP="009D2DF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B3EB5C2" w14:textId="77777777" w:rsidR="0085763F" w:rsidRDefault="0085763F" w:rsidP="001673A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673A8">
              <w:rPr>
                <w:noProof/>
                <w:sz w:val="18"/>
                <w:szCs w:val="18"/>
                <w:lang w:eastAsia="hr-HR"/>
              </w:rPr>
              <w:drawing>
                <wp:inline distT="0" distB="0" distL="0" distR="0" wp14:anchorId="3014D4F1" wp14:editId="2A39F58C">
                  <wp:extent cx="1225062" cy="1182368"/>
                  <wp:effectExtent l="0" t="0" r="0" b="0"/>
                  <wp:docPr id="2" name="Slika 2" descr="Slijepa Karta Hrvatske županije | Kart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lijepa Karta Hrvatske županije | Kart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6228" cy="1193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FCFB302" w14:textId="77777777" w:rsidR="001673A8" w:rsidRPr="001673A8" w:rsidRDefault="001673A8" w:rsidP="001673A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E134446" w14:textId="77777777" w:rsidR="00C07B10" w:rsidRPr="001673A8" w:rsidRDefault="00C07B10" w:rsidP="001673A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673A8">
              <w:rPr>
                <w:rFonts w:cstheme="minorHAnsi"/>
                <w:sz w:val="18"/>
                <w:szCs w:val="18"/>
              </w:rPr>
              <w:t>Čitaju nazive susjednih županija koristeći se županijskom kartom iz udžbenika.</w:t>
            </w:r>
          </w:p>
          <w:p w14:paraId="142EDE51" w14:textId="77777777" w:rsidR="00C07B10" w:rsidRPr="001673A8" w:rsidRDefault="00B26149" w:rsidP="001673A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673A8">
              <w:rPr>
                <w:rFonts w:cstheme="minorHAnsi"/>
                <w:sz w:val="18"/>
                <w:szCs w:val="18"/>
              </w:rPr>
              <w:t xml:space="preserve">Učenici vježbaju čitati županijsku kartu prema zadacima koje zadaje učiteljica/učitelj: </w:t>
            </w:r>
            <w:r w:rsidR="001673A8">
              <w:rPr>
                <w:rFonts w:cstheme="minorHAnsi"/>
                <w:sz w:val="18"/>
                <w:szCs w:val="18"/>
              </w:rPr>
              <w:t>I</w:t>
            </w:r>
            <w:r w:rsidRPr="001673A8">
              <w:rPr>
                <w:rFonts w:cstheme="minorHAnsi"/>
                <w:sz w:val="18"/>
                <w:szCs w:val="18"/>
              </w:rPr>
              <w:t>menuj županije uz obalu našeg mora</w:t>
            </w:r>
            <w:r w:rsidR="001673A8">
              <w:rPr>
                <w:rFonts w:cstheme="minorHAnsi"/>
                <w:sz w:val="18"/>
                <w:szCs w:val="18"/>
              </w:rPr>
              <w:t xml:space="preserve">. Imenuj </w:t>
            </w:r>
            <w:r w:rsidRPr="001673A8">
              <w:rPr>
                <w:rFonts w:cstheme="minorHAnsi"/>
                <w:sz w:val="18"/>
                <w:szCs w:val="18"/>
              </w:rPr>
              <w:t>najsjeverniju/najjužniju županiju</w:t>
            </w:r>
            <w:r w:rsidR="001673A8">
              <w:rPr>
                <w:rFonts w:cstheme="minorHAnsi"/>
                <w:sz w:val="18"/>
                <w:szCs w:val="18"/>
              </w:rPr>
              <w:t xml:space="preserve">. Imenuj </w:t>
            </w:r>
            <w:r w:rsidRPr="001673A8">
              <w:rPr>
                <w:rFonts w:cstheme="minorHAnsi"/>
                <w:sz w:val="18"/>
                <w:szCs w:val="18"/>
              </w:rPr>
              <w:t>županiju čije je središte Slavonski Brod</w:t>
            </w:r>
            <w:r w:rsidR="001673A8">
              <w:rPr>
                <w:rFonts w:cstheme="minorHAnsi"/>
                <w:sz w:val="18"/>
                <w:szCs w:val="18"/>
              </w:rPr>
              <w:t xml:space="preserve">. Koje </w:t>
            </w:r>
            <w:r w:rsidRPr="001673A8">
              <w:rPr>
                <w:rFonts w:cstheme="minorHAnsi"/>
                <w:sz w:val="18"/>
                <w:szCs w:val="18"/>
              </w:rPr>
              <w:t>županije imaju samo jednu susjednu županij</w:t>
            </w:r>
            <w:r w:rsidR="001673A8">
              <w:rPr>
                <w:rFonts w:cstheme="minorHAnsi"/>
                <w:sz w:val="18"/>
                <w:szCs w:val="18"/>
              </w:rPr>
              <w:t>u?</w:t>
            </w:r>
          </w:p>
          <w:p w14:paraId="65137555" w14:textId="77777777" w:rsidR="00064DB7" w:rsidRPr="001673A8" w:rsidRDefault="00064DB7" w:rsidP="001673A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68928A7" w14:textId="77777777" w:rsidR="001673A8" w:rsidRPr="001673A8" w:rsidRDefault="00064DB7" w:rsidP="001673A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1673A8">
              <w:rPr>
                <w:rFonts w:cstheme="minorHAnsi"/>
                <w:b/>
                <w:sz w:val="18"/>
                <w:szCs w:val="18"/>
              </w:rPr>
              <w:t>3. PROMETNA POVEZANOST</w:t>
            </w:r>
          </w:p>
          <w:p w14:paraId="46E9624A" w14:textId="77777777" w:rsidR="001673A8" w:rsidRPr="001673A8" w:rsidRDefault="00064DB7" w:rsidP="001673A8">
            <w:pPr>
              <w:rPr>
                <w:rFonts w:cstheme="minorHAnsi"/>
                <w:sz w:val="18"/>
                <w:szCs w:val="18"/>
              </w:rPr>
            </w:pPr>
            <w:r w:rsidRPr="001673A8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1673A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1673A8">
              <w:rPr>
                <w:rFonts w:cstheme="minorHAnsi"/>
                <w:sz w:val="18"/>
                <w:szCs w:val="18"/>
              </w:rPr>
              <w:t>o</w:t>
            </w:r>
            <w:r w:rsidRPr="001673A8">
              <w:rPr>
                <w:rFonts w:cstheme="minorHAnsi"/>
                <w:sz w:val="18"/>
                <w:szCs w:val="18"/>
              </w:rPr>
              <w:t>pisuje organiziranost lokalne zajednice u svome zavičaju (gradonačelnik, načelnik i sl.)</w:t>
            </w:r>
            <w:r w:rsidR="001673A8">
              <w:rPr>
                <w:rFonts w:cstheme="minorHAnsi"/>
                <w:sz w:val="18"/>
                <w:szCs w:val="18"/>
              </w:rPr>
              <w:t>; o</w:t>
            </w:r>
            <w:r w:rsidRPr="001673A8">
              <w:rPr>
                <w:rFonts w:ascii="Calibri" w:eastAsia="Calibri" w:hAnsi="Calibri" w:cs="Calibri"/>
                <w:sz w:val="18"/>
                <w:szCs w:val="18"/>
              </w:rPr>
              <w:t>pisuje prometnu povezanost zavičaja</w:t>
            </w:r>
            <w:r w:rsidR="001673A8">
              <w:rPr>
                <w:rFonts w:ascii="Calibri" w:eastAsia="Calibri" w:hAnsi="Calibri" w:cs="Calibri"/>
                <w:sz w:val="18"/>
                <w:szCs w:val="18"/>
              </w:rPr>
              <w:t>; r</w:t>
            </w:r>
            <w:r w:rsidRPr="001673A8">
              <w:rPr>
                <w:rFonts w:cstheme="minorHAnsi"/>
                <w:sz w:val="18"/>
                <w:szCs w:val="18"/>
              </w:rPr>
              <w:t>aspravlja o svojoj ulozi i povezanosti sa zavičajem prema događajima, interesima i vrijednostima</w:t>
            </w:r>
            <w:r w:rsidR="001673A8">
              <w:rPr>
                <w:rFonts w:cstheme="minorHAnsi"/>
                <w:sz w:val="18"/>
                <w:szCs w:val="18"/>
              </w:rPr>
              <w:t>; r</w:t>
            </w:r>
            <w:r w:rsidRPr="001673A8">
              <w:rPr>
                <w:rFonts w:cstheme="minorHAnsi"/>
                <w:sz w:val="18"/>
                <w:szCs w:val="18"/>
              </w:rPr>
              <w:t>aspravlja kako izgled zavičaja utječe na način života.</w:t>
            </w:r>
          </w:p>
          <w:p w14:paraId="026C7FA3" w14:textId="77777777" w:rsidR="001673A8" w:rsidRDefault="00064DB7" w:rsidP="001673A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1673A8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3BC9D550" w14:textId="4AC47277" w:rsidR="0085763F" w:rsidRPr="001673A8" w:rsidRDefault="009D2DF7" w:rsidP="001673A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9D2DF7">
              <w:rPr>
                <w:rFonts w:cstheme="minorHAnsi"/>
                <w:sz w:val="18"/>
                <w:szCs w:val="18"/>
              </w:rPr>
              <w:t>Učiteljica/učitelj upućuje učenike na promatranje fotografija na 75. stranici udžbenika. Učenici opisuju prometnice svojeg zavičaja i nabrajaju vrste prometa u zavičaju i prometna sredstva kojima mogu putovati u susjedna ili udaljena mjesta/županije.</w:t>
            </w:r>
          </w:p>
          <w:p w14:paraId="49093235" w14:textId="77777777" w:rsidR="00902E82" w:rsidRDefault="00902E82" w:rsidP="001673A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  <w:p w14:paraId="00D7F46C" w14:textId="77777777" w:rsidR="00902E82" w:rsidRDefault="00902E82" w:rsidP="001673A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  <w:p w14:paraId="77C88C8D" w14:textId="6D681EE9" w:rsidR="00902E82" w:rsidRDefault="00902E82" w:rsidP="001673A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  <w:p w14:paraId="4E76CF1F" w14:textId="77777777" w:rsidR="009D2DF7" w:rsidRDefault="009D2DF7" w:rsidP="001673A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  <w:p w14:paraId="63C4FBB3" w14:textId="77777777" w:rsidR="001673A8" w:rsidRPr="001673A8" w:rsidRDefault="0085763F" w:rsidP="001673A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1673A8">
              <w:rPr>
                <w:rFonts w:cstheme="minorHAnsi"/>
                <w:b/>
                <w:sz w:val="18"/>
                <w:szCs w:val="18"/>
              </w:rPr>
              <w:t xml:space="preserve">4. </w:t>
            </w:r>
            <w:r w:rsidR="00D64071" w:rsidRPr="001673A8">
              <w:rPr>
                <w:rFonts w:cstheme="minorHAnsi"/>
                <w:b/>
                <w:sz w:val="18"/>
                <w:szCs w:val="18"/>
              </w:rPr>
              <w:t>VREDNOVANJE NAUČENOG: 3-2-1</w:t>
            </w:r>
          </w:p>
          <w:p w14:paraId="16F8FEC9" w14:textId="77777777" w:rsidR="001673A8" w:rsidRPr="00902E82" w:rsidRDefault="0085763F" w:rsidP="001673A8">
            <w:pPr>
              <w:rPr>
                <w:rFonts w:cstheme="minorHAnsi"/>
                <w:sz w:val="18"/>
                <w:szCs w:val="18"/>
              </w:rPr>
            </w:pPr>
            <w:r w:rsidRPr="001673A8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1673A8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1673A8">
              <w:rPr>
                <w:rFonts w:cstheme="minorHAnsi"/>
                <w:sz w:val="18"/>
                <w:szCs w:val="18"/>
              </w:rPr>
              <w:t>o</w:t>
            </w:r>
            <w:r w:rsidRPr="001673A8">
              <w:rPr>
                <w:rFonts w:cstheme="minorHAnsi"/>
                <w:sz w:val="18"/>
                <w:szCs w:val="18"/>
              </w:rPr>
              <w:t>pisuje organiziranost lokalne zajednice u svome zavičaju (gradonačelnik, načelnik i sl.)</w:t>
            </w:r>
            <w:r w:rsidR="001673A8">
              <w:rPr>
                <w:rFonts w:cstheme="minorHAnsi"/>
                <w:sz w:val="18"/>
                <w:szCs w:val="18"/>
              </w:rPr>
              <w:t>; o</w:t>
            </w:r>
            <w:r w:rsidRPr="001673A8">
              <w:rPr>
                <w:rFonts w:ascii="Calibri" w:eastAsia="Calibri" w:hAnsi="Calibri" w:cs="Calibri"/>
                <w:sz w:val="18"/>
                <w:szCs w:val="18"/>
              </w:rPr>
              <w:t>pisuje prometnu povezanost zavičaja</w:t>
            </w:r>
            <w:r w:rsidR="001673A8">
              <w:rPr>
                <w:rFonts w:ascii="Calibri" w:eastAsia="Calibri" w:hAnsi="Calibri" w:cs="Calibri"/>
                <w:sz w:val="18"/>
                <w:szCs w:val="18"/>
              </w:rPr>
              <w:t>; i</w:t>
            </w:r>
            <w:r w:rsidR="00137A52" w:rsidRPr="001673A8">
              <w:rPr>
                <w:rFonts w:ascii="Calibri" w:eastAsia="Calibri" w:hAnsi="Calibri" w:cs="Calibri"/>
                <w:sz w:val="18"/>
                <w:szCs w:val="18"/>
              </w:rPr>
              <w:t>menuje strane svijeta</w:t>
            </w:r>
            <w:r w:rsidR="001673A8">
              <w:rPr>
                <w:rFonts w:ascii="Calibri" w:eastAsia="Calibri" w:hAnsi="Calibri" w:cs="Calibri"/>
                <w:sz w:val="18"/>
                <w:szCs w:val="18"/>
              </w:rPr>
              <w:t>; p</w:t>
            </w:r>
            <w:r w:rsidR="00137A52" w:rsidRPr="001673A8">
              <w:rPr>
                <w:rFonts w:ascii="Calibri" w:eastAsia="Calibri" w:hAnsi="Calibri" w:cs="Calibri"/>
                <w:sz w:val="18"/>
                <w:szCs w:val="18"/>
              </w:rPr>
              <w:t>rimjenjuje pravila organizacije i označavanja prostora u izradi ili korištenju plana mjesta, čitanju geografske karte (tumač znakova, prikaz simbolima na planu mjesta i geografskoj karti, piktogrami i sl.)</w:t>
            </w:r>
            <w:r w:rsidR="001673A8">
              <w:rPr>
                <w:rFonts w:ascii="Calibri" w:eastAsia="Calibri" w:hAnsi="Calibri" w:cs="Calibri"/>
                <w:sz w:val="18"/>
                <w:szCs w:val="18"/>
              </w:rPr>
              <w:t>; o</w:t>
            </w:r>
            <w:r w:rsidR="00137A52" w:rsidRPr="001673A8">
              <w:rPr>
                <w:rFonts w:ascii="Calibri" w:eastAsia="Calibri" w:hAnsi="Calibri" w:cs="Calibri"/>
                <w:sz w:val="18"/>
                <w:szCs w:val="18"/>
              </w:rPr>
              <w:t>pisuje izgled zavičaja te ga uspoređuje s umanjenim prikazom</w:t>
            </w:r>
            <w:r w:rsidR="001673A8">
              <w:rPr>
                <w:rFonts w:ascii="Calibri" w:eastAsia="Calibri" w:hAnsi="Calibri" w:cs="Calibri"/>
                <w:sz w:val="18"/>
                <w:szCs w:val="18"/>
              </w:rPr>
              <w:t>; r</w:t>
            </w:r>
            <w:r w:rsidR="00137A52" w:rsidRPr="001673A8">
              <w:rPr>
                <w:rFonts w:cstheme="minorHAnsi"/>
                <w:sz w:val="18"/>
                <w:szCs w:val="18"/>
              </w:rPr>
              <w:t xml:space="preserve">aspravlja o </w:t>
            </w:r>
            <w:r w:rsidR="00137A52" w:rsidRPr="001673A8">
              <w:rPr>
                <w:rFonts w:cstheme="minorHAnsi"/>
                <w:sz w:val="18"/>
                <w:szCs w:val="18"/>
              </w:rPr>
              <w:lastRenderedPageBreak/>
              <w:t>svojoj ulozi i povezanosti sa zavičajem prema događajima, interesima i vrijednostima</w:t>
            </w:r>
            <w:r w:rsidR="001673A8">
              <w:rPr>
                <w:rFonts w:cstheme="minorHAnsi"/>
                <w:sz w:val="18"/>
                <w:szCs w:val="18"/>
              </w:rPr>
              <w:t>; r</w:t>
            </w:r>
            <w:r w:rsidR="00137A52" w:rsidRPr="001673A8">
              <w:rPr>
                <w:rFonts w:cstheme="minorHAnsi"/>
                <w:sz w:val="18"/>
                <w:szCs w:val="18"/>
              </w:rPr>
              <w:t>aspravlja kako izgled zavičaja utječe na način života</w:t>
            </w:r>
            <w:r w:rsidR="001673A8">
              <w:rPr>
                <w:rFonts w:cstheme="minorHAnsi"/>
                <w:sz w:val="18"/>
                <w:szCs w:val="18"/>
              </w:rPr>
              <w:t>; s</w:t>
            </w:r>
            <w:r w:rsidR="00137A52" w:rsidRPr="001673A8">
              <w:rPr>
                <w:rFonts w:cstheme="minorHAnsi"/>
                <w:sz w:val="18"/>
                <w:szCs w:val="18"/>
              </w:rPr>
              <w:t>nalazi se u zavičajnom prostoru prema glavnim i sporednim stranama svijeta;</w:t>
            </w:r>
            <w:r w:rsidR="001673A8">
              <w:rPr>
                <w:rFonts w:cstheme="minorHAnsi"/>
                <w:sz w:val="18"/>
                <w:szCs w:val="18"/>
              </w:rPr>
              <w:t xml:space="preserve"> č</w:t>
            </w:r>
            <w:r w:rsidR="00137A52" w:rsidRPr="001673A8">
              <w:rPr>
                <w:rFonts w:cstheme="minorHAnsi"/>
                <w:sz w:val="18"/>
                <w:szCs w:val="18"/>
              </w:rPr>
              <w:t>ita geografsku kartu</w:t>
            </w:r>
            <w:r w:rsidR="001673A8">
              <w:rPr>
                <w:rFonts w:cstheme="minorHAnsi"/>
                <w:sz w:val="18"/>
                <w:szCs w:val="18"/>
              </w:rPr>
              <w:t>; p</w:t>
            </w:r>
            <w:r w:rsidR="00137A52" w:rsidRPr="001673A8">
              <w:rPr>
                <w:rFonts w:cstheme="minorHAnsi"/>
                <w:sz w:val="18"/>
                <w:szCs w:val="18"/>
              </w:rPr>
              <w:t>repoznaje prostorna (reljefna) obilježja zavičaja koja uvjetuju način života ljudi.</w:t>
            </w:r>
          </w:p>
          <w:p w14:paraId="6953290D" w14:textId="77777777" w:rsidR="001673A8" w:rsidRDefault="0085763F" w:rsidP="001673A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1673A8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365AD53A" w14:textId="77777777" w:rsidR="000D547B" w:rsidRPr="001673A8" w:rsidRDefault="0085763F" w:rsidP="001673A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673A8">
              <w:rPr>
                <w:rFonts w:cstheme="minorHAnsi"/>
                <w:sz w:val="18"/>
                <w:szCs w:val="18"/>
              </w:rPr>
              <w:t>Učiteljica/učitelj</w:t>
            </w:r>
            <w:r w:rsidR="00137A52" w:rsidRPr="001673A8">
              <w:rPr>
                <w:rFonts w:cstheme="minorHAnsi"/>
                <w:sz w:val="18"/>
                <w:szCs w:val="18"/>
              </w:rPr>
              <w:t xml:space="preserve"> objašnjava aktivnost 3-2-1. Svaki učenik treba navesti:</w:t>
            </w:r>
            <w:r w:rsidR="001673A8">
              <w:rPr>
                <w:rFonts w:cstheme="minorHAnsi"/>
                <w:sz w:val="18"/>
                <w:szCs w:val="18"/>
              </w:rPr>
              <w:t xml:space="preserve"> </w:t>
            </w:r>
            <w:r w:rsidR="00D64071" w:rsidRPr="001673A8">
              <w:rPr>
                <w:rFonts w:cstheme="minorHAnsi"/>
                <w:sz w:val="18"/>
                <w:szCs w:val="18"/>
              </w:rPr>
              <w:t>3 činjenice</w:t>
            </w:r>
            <w:r w:rsidR="000D547B" w:rsidRPr="001673A8">
              <w:rPr>
                <w:rFonts w:cstheme="minorHAnsi"/>
                <w:sz w:val="18"/>
                <w:szCs w:val="18"/>
              </w:rPr>
              <w:t xml:space="preserve"> koje je naučio,</w:t>
            </w:r>
            <w:r w:rsidR="001673A8">
              <w:rPr>
                <w:rFonts w:cstheme="minorHAnsi"/>
                <w:sz w:val="18"/>
                <w:szCs w:val="18"/>
              </w:rPr>
              <w:t xml:space="preserve"> </w:t>
            </w:r>
            <w:r w:rsidR="00D64071" w:rsidRPr="001673A8">
              <w:rPr>
                <w:rFonts w:cstheme="minorHAnsi"/>
                <w:sz w:val="18"/>
                <w:szCs w:val="18"/>
              </w:rPr>
              <w:t xml:space="preserve">2 činjenice </w:t>
            </w:r>
            <w:r w:rsidR="000D547B" w:rsidRPr="001673A8">
              <w:rPr>
                <w:rFonts w:cstheme="minorHAnsi"/>
                <w:sz w:val="18"/>
                <w:szCs w:val="18"/>
              </w:rPr>
              <w:t>o kojima želi znati više,</w:t>
            </w:r>
            <w:r w:rsidR="001673A8">
              <w:rPr>
                <w:rFonts w:cstheme="minorHAnsi"/>
                <w:sz w:val="18"/>
                <w:szCs w:val="18"/>
              </w:rPr>
              <w:t xml:space="preserve"> </w:t>
            </w:r>
            <w:r w:rsidR="000D547B" w:rsidRPr="001673A8">
              <w:rPr>
                <w:rFonts w:cstheme="minorHAnsi"/>
                <w:sz w:val="18"/>
                <w:szCs w:val="18"/>
              </w:rPr>
              <w:t>1 pitanje na koje želi dobiti odgovor.</w:t>
            </w:r>
          </w:p>
          <w:p w14:paraId="55B2F56D" w14:textId="77777777" w:rsidR="000D547B" w:rsidRPr="001673A8" w:rsidRDefault="004343A0" w:rsidP="001673A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673A8">
              <w:rPr>
                <w:rFonts w:cstheme="minorHAnsi"/>
                <w:sz w:val="18"/>
                <w:szCs w:val="18"/>
              </w:rPr>
              <w:t>Kada učenici napišu vrednovanje 3-2-1, čitaju što su napisali. Ako netko od učenika želi, može odgovoriti na pitanje na koje učenik želi dobiti odgovor.</w:t>
            </w:r>
            <w:r w:rsidR="00D64071" w:rsidRPr="001673A8">
              <w:rPr>
                <w:rFonts w:cstheme="minorHAnsi"/>
                <w:sz w:val="18"/>
                <w:szCs w:val="18"/>
              </w:rPr>
              <w:t xml:space="preserve"> Na posljednje pitanje iz 3-2-1 vrednovanja svaki učenik za domaću zadaću treba istražiti i pronaći odgovor.</w:t>
            </w:r>
          </w:p>
          <w:p w14:paraId="4D7E2AE4" w14:textId="77777777" w:rsidR="006A3522" w:rsidRPr="001673A8" w:rsidRDefault="006A3522" w:rsidP="001673A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C4053ED" w14:textId="77777777" w:rsidR="00BE0936" w:rsidRPr="001673A8" w:rsidRDefault="00BE0936" w:rsidP="001673A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AE0A8E7" w14:textId="77777777" w:rsidR="00027CF0" w:rsidRPr="0079272D" w:rsidRDefault="00BE0936" w:rsidP="001673A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79272D">
              <w:rPr>
                <w:rFonts w:cstheme="minorHAnsi"/>
                <w:b/>
                <w:bCs/>
                <w:sz w:val="18"/>
                <w:szCs w:val="18"/>
              </w:rPr>
              <w:t>NA PLOČI JE</w:t>
            </w:r>
            <w:r w:rsidR="00902E82">
              <w:rPr>
                <w:rFonts w:cstheme="minorHAnsi"/>
                <w:b/>
                <w:bCs/>
                <w:sz w:val="18"/>
                <w:szCs w:val="18"/>
              </w:rPr>
              <w:t>:</w:t>
            </w:r>
          </w:p>
          <w:p w14:paraId="27BC7EDC" w14:textId="77777777" w:rsidR="00BE0936" w:rsidRPr="001673A8" w:rsidRDefault="00BE0936" w:rsidP="001673A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999"/>
            </w:tblGrid>
            <w:tr w:rsidR="00BE0936" w:rsidRPr="001673A8" w14:paraId="0D28AE6D" w14:textId="77777777" w:rsidTr="001673A8">
              <w:tc>
                <w:tcPr>
                  <w:tcW w:w="6999" w:type="dxa"/>
                  <w:shd w:val="clear" w:color="auto" w:fill="C5E0B3" w:themeFill="accent6" w:themeFillTint="66"/>
                </w:tcPr>
                <w:p w14:paraId="055B88B4" w14:textId="77777777" w:rsidR="00BE0936" w:rsidRPr="001673A8" w:rsidRDefault="00BE0936" w:rsidP="001673A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23981F82" w14:textId="77777777" w:rsidR="00BE0936" w:rsidRPr="001673A8" w:rsidRDefault="00BE0936" w:rsidP="001673A8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1673A8">
                    <w:rPr>
                      <w:rFonts w:cstheme="minorHAnsi"/>
                      <w:b/>
                      <w:sz w:val="18"/>
                      <w:szCs w:val="18"/>
                    </w:rPr>
                    <w:t>MOJ ZAVIČAJ</w:t>
                  </w:r>
                  <w:r w:rsidR="006A3522" w:rsidRPr="001673A8">
                    <w:rPr>
                      <w:rFonts w:cstheme="minorHAnsi"/>
                      <w:b/>
                      <w:sz w:val="18"/>
                      <w:szCs w:val="18"/>
                    </w:rPr>
                    <w:t xml:space="preserve"> NA KARTI</w:t>
                  </w:r>
                </w:p>
                <w:p w14:paraId="1DFD87F5" w14:textId="77777777" w:rsidR="006A3522" w:rsidRPr="001673A8" w:rsidRDefault="006A3522" w:rsidP="001673A8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</w:p>
                <w:p w14:paraId="225591A8" w14:textId="77777777" w:rsidR="006A3522" w:rsidRPr="001673A8" w:rsidRDefault="006A3522" w:rsidP="001673A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1673A8">
                    <w:rPr>
                      <w:rFonts w:cstheme="minorHAnsi"/>
                      <w:b/>
                      <w:sz w:val="18"/>
                      <w:szCs w:val="18"/>
                    </w:rPr>
                    <w:t>NASELJE → OPĆINE → ŽUPANIJE</w:t>
                  </w:r>
                </w:p>
                <w:p w14:paraId="47C190BB" w14:textId="77777777" w:rsidR="006A3522" w:rsidRPr="001673A8" w:rsidRDefault="006A3522" w:rsidP="001673A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</w:p>
                <w:p w14:paraId="67DA2056" w14:textId="77777777" w:rsidR="006A3522" w:rsidRPr="001673A8" w:rsidRDefault="006A3522" w:rsidP="001673A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1673A8">
                    <w:rPr>
                      <w:rFonts w:cstheme="minorHAnsi"/>
                      <w:sz w:val="18"/>
                      <w:szCs w:val="18"/>
                    </w:rPr>
                    <w:t>Moja županije se zove _______________________________</w:t>
                  </w:r>
                </w:p>
                <w:p w14:paraId="36176B3E" w14:textId="77777777" w:rsidR="006A3522" w:rsidRPr="001673A8" w:rsidRDefault="006A3522" w:rsidP="001673A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1673A8">
                    <w:rPr>
                      <w:rFonts w:cstheme="minorHAnsi"/>
                      <w:sz w:val="18"/>
                      <w:szCs w:val="18"/>
                    </w:rPr>
                    <w:t>Županijom upravlja župan.</w:t>
                  </w:r>
                </w:p>
                <w:p w14:paraId="3B7A07DC" w14:textId="77777777" w:rsidR="00BE0936" w:rsidRPr="001673A8" w:rsidRDefault="006A3522" w:rsidP="001673A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1673A8">
                    <w:rPr>
                      <w:rFonts w:cstheme="minorHAnsi"/>
                      <w:sz w:val="18"/>
                      <w:szCs w:val="18"/>
                    </w:rPr>
                    <w:t>Prometna povezanost: ceste, željeznica…</w:t>
                  </w:r>
                </w:p>
                <w:p w14:paraId="538C50B2" w14:textId="77777777" w:rsidR="006A3522" w:rsidRPr="001673A8" w:rsidRDefault="006A3522" w:rsidP="001673A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4900AB55" w14:textId="77777777" w:rsidR="006A3522" w:rsidRPr="001673A8" w:rsidRDefault="006A3522" w:rsidP="001673A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1673A8">
                    <w:rPr>
                      <w:rFonts w:cstheme="minorHAnsi"/>
                      <w:sz w:val="18"/>
                      <w:szCs w:val="18"/>
                    </w:rPr>
                    <w:t>3-2-1</w:t>
                  </w:r>
                  <w:r w:rsidR="001673A8">
                    <w:rPr>
                      <w:rFonts w:cstheme="minorHAnsi"/>
                      <w:sz w:val="18"/>
                      <w:szCs w:val="18"/>
                    </w:rPr>
                    <w:t>:</w:t>
                  </w:r>
                </w:p>
                <w:p w14:paraId="39B9C095" w14:textId="77777777" w:rsidR="006A3522" w:rsidRPr="001673A8" w:rsidRDefault="006A3522" w:rsidP="001673A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1673A8">
                    <w:rPr>
                      <w:rFonts w:cstheme="minorHAnsi"/>
                      <w:sz w:val="18"/>
                      <w:szCs w:val="18"/>
                    </w:rPr>
                    <w:t>3 činjenice koje si</w:t>
                  </w:r>
                  <w:r w:rsidR="00AD6101" w:rsidRPr="001673A8">
                    <w:rPr>
                      <w:rFonts w:cstheme="minorHAnsi"/>
                      <w:sz w:val="18"/>
                      <w:szCs w:val="18"/>
                    </w:rPr>
                    <w:t xml:space="preserve"> naučio</w:t>
                  </w:r>
                  <w:r w:rsidR="001673A8">
                    <w:rPr>
                      <w:rFonts w:cstheme="minorHAnsi"/>
                      <w:sz w:val="18"/>
                      <w:szCs w:val="18"/>
                    </w:rPr>
                    <w:t>,</w:t>
                  </w:r>
                </w:p>
                <w:p w14:paraId="261DF2C4" w14:textId="77777777" w:rsidR="006A3522" w:rsidRPr="001673A8" w:rsidRDefault="006A3522" w:rsidP="001673A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1673A8">
                    <w:rPr>
                      <w:rFonts w:cstheme="minorHAnsi"/>
                      <w:sz w:val="18"/>
                      <w:szCs w:val="18"/>
                    </w:rPr>
                    <w:t>2 činjenice o kojima želi</w:t>
                  </w:r>
                  <w:r w:rsidR="0079272D">
                    <w:rPr>
                      <w:rFonts w:cstheme="minorHAnsi"/>
                      <w:sz w:val="18"/>
                      <w:szCs w:val="18"/>
                    </w:rPr>
                    <w:t>š</w:t>
                  </w:r>
                  <w:r w:rsidRPr="001673A8">
                    <w:rPr>
                      <w:rFonts w:cstheme="minorHAnsi"/>
                      <w:sz w:val="18"/>
                      <w:szCs w:val="18"/>
                    </w:rPr>
                    <w:t xml:space="preserve"> znati više,</w:t>
                  </w:r>
                </w:p>
                <w:p w14:paraId="65F70C7D" w14:textId="77777777" w:rsidR="00BE0936" w:rsidRPr="001673A8" w:rsidRDefault="006A3522" w:rsidP="001673A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1673A8">
                    <w:rPr>
                      <w:rFonts w:cstheme="minorHAnsi"/>
                      <w:sz w:val="18"/>
                      <w:szCs w:val="18"/>
                    </w:rPr>
                    <w:t>1 pitanje na koje želi</w:t>
                  </w:r>
                  <w:r w:rsidR="00AD6101" w:rsidRPr="001673A8">
                    <w:rPr>
                      <w:rFonts w:cstheme="minorHAnsi"/>
                      <w:sz w:val="18"/>
                      <w:szCs w:val="18"/>
                    </w:rPr>
                    <w:t>š</w:t>
                  </w:r>
                  <w:r w:rsidRPr="001673A8">
                    <w:rPr>
                      <w:rFonts w:cstheme="minorHAnsi"/>
                      <w:sz w:val="18"/>
                      <w:szCs w:val="18"/>
                    </w:rPr>
                    <w:t xml:space="preserve"> dobiti odgovor</w:t>
                  </w:r>
                  <w:r w:rsidR="001673A8">
                    <w:rPr>
                      <w:rFonts w:cstheme="minorHAnsi"/>
                      <w:sz w:val="18"/>
                      <w:szCs w:val="18"/>
                    </w:rPr>
                    <w:t>.</w:t>
                  </w:r>
                </w:p>
                <w:p w14:paraId="51A6F598" w14:textId="77777777" w:rsidR="00BE0936" w:rsidRPr="001673A8" w:rsidRDefault="00BE0936" w:rsidP="001673A8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6CB835C8" w14:textId="77777777" w:rsidR="00671B9C" w:rsidRDefault="00671B9C" w:rsidP="001673A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1F41D9C" w14:textId="77777777" w:rsidR="001673A8" w:rsidRPr="001673A8" w:rsidRDefault="001673A8" w:rsidP="001673A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D20CF80" w14:textId="77777777" w:rsidR="007E0919" w:rsidRPr="001673A8" w:rsidRDefault="007E0919" w:rsidP="001673A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EC535A5" w14:textId="77777777" w:rsidR="00EC27D1" w:rsidRPr="001673A8" w:rsidRDefault="00EC27D1" w:rsidP="001673A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EA7D41B" w14:textId="77777777" w:rsidR="00EC27D1" w:rsidRPr="001673A8" w:rsidRDefault="00EC27D1" w:rsidP="001673A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780EF7D" w14:textId="77777777" w:rsidR="00EC27D1" w:rsidRPr="00DA097F" w:rsidRDefault="00EC27D1" w:rsidP="001673A8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DA097F">
              <w:rPr>
                <w:rFonts w:eastAsia="Calibri" w:cstheme="minorHAnsi"/>
                <w:bCs/>
                <w:color w:val="000000"/>
                <w:sz w:val="18"/>
                <w:szCs w:val="18"/>
              </w:rPr>
              <w:t>Modul</w:t>
            </w:r>
            <w:r w:rsidR="001673A8" w:rsidRPr="00DA097F">
              <w:rPr>
                <w:rFonts w:eastAsia="Calibri" w:cstheme="minorHAnsi"/>
                <w:bCs/>
                <w:color w:val="000000"/>
                <w:sz w:val="18"/>
                <w:szCs w:val="18"/>
              </w:rPr>
              <w:t>:</w:t>
            </w:r>
            <w:r w:rsidRPr="00DA097F">
              <w:rPr>
                <w:rFonts w:eastAsia="Calibri" w:cstheme="minorHAnsi"/>
                <w:bCs/>
                <w:color w:val="000000"/>
                <w:sz w:val="18"/>
                <w:szCs w:val="18"/>
              </w:rPr>
              <w:t xml:space="preserve"> BOGATSTVA MOJEGA KRAJA</w:t>
            </w:r>
          </w:p>
          <w:p w14:paraId="58708CE3" w14:textId="77777777" w:rsidR="00EC27D1" w:rsidRPr="001673A8" w:rsidRDefault="00EC27D1" w:rsidP="001673A8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1673A8">
              <w:rPr>
                <w:rFonts w:eastAsia="Calibri" w:cstheme="minorHAnsi"/>
                <w:color w:val="000000"/>
                <w:sz w:val="18"/>
                <w:szCs w:val="18"/>
              </w:rPr>
              <w:t>Jedinica</w:t>
            </w:r>
            <w:r w:rsidR="001673A8">
              <w:rPr>
                <w:rFonts w:eastAsia="Calibri" w:cstheme="minorHAnsi"/>
                <w:color w:val="000000"/>
                <w:sz w:val="18"/>
                <w:szCs w:val="18"/>
              </w:rPr>
              <w:t>:</w:t>
            </w:r>
            <w:r w:rsidRPr="001673A8">
              <w:rPr>
                <w:rFonts w:eastAsia="Calibri" w:cstheme="minorHAnsi"/>
                <w:color w:val="000000"/>
                <w:sz w:val="18"/>
                <w:szCs w:val="18"/>
              </w:rPr>
              <w:t xml:space="preserve"> ZAVIČAJ NA KARTI</w:t>
            </w:r>
          </w:p>
          <w:p w14:paraId="70D9D1AE" w14:textId="77777777" w:rsidR="00EC27D1" w:rsidRPr="00902E82" w:rsidRDefault="00113086" w:rsidP="001673A8">
            <w:pPr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6" w:anchor="block-343008" w:history="1">
              <w:r w:rsidR="00902E82" w:rsidRPr="00902E82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Objekt: Županije</w:t>
              </w:r>
            </w:hyperlink>
          </w:p>
          <w:p w14:paraId="6F4DEBA8" w14:textId="77777777" w:rsidR="00EC27D1" w:rsidRPr="001673A8" w:rsidRDefault="00EC27D1" w:rsidP="001673A8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14:paraId="1B567828" w14:textId="77777777" w:rsidR="00EC27D1" w:rsidRPr="001673A8" w:rsidRDefault="00EC27D1" w:rsidP="001673A8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14:paraId="5F4C4E34" w14:textId="77777777" w:rsidR="00EC27D1" w:rsidRPr="001673A8" w:rsidRDefault="00EC27D1" w:rsidP="001673A8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14:paraId="0D60F929" w14:textId="77777777" w:rsidR="00EC27D1" w:rsidRPr="001673A8" w:rsidRDefault="00EC27D1" w:rsidP="001673A8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14:paraId="5C434C52" w14:textId="77777777" w:rsidR="00902E82" w:rsidRDefault="00902E82" w:rsidP="001673A8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CD3C8FF" w14:textId="77777777" w:rsidR="00902E82" w:rsidRDefault="00902E82" w:rsidP="001673A8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3D2A500" w14:textId="77777777" w:rsidR="00902E82" w:rsidRDefault="00902E82" w:rsidP="001673A8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310939E" w14:textId="77777777" w:rsidR="00902E82" w:rsidRDefault="00902E82" w:rsidP="001673A8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DFBEB17" w14:textId="77777777" w:rsidR="00902E82" w:rsidRDefault="00902E82" w:rsidP="001673A8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476B143" w14:textId="77777777" w:rsidR="00EC27D1" w:rsidRPr="00DA097F" w:rsidRDefault="00EC27D1" w:rsidP="001673A8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DA097F">
              <w:rPr>
                <w:rFonts w:eastAsia="Calibri" w:cstheme="minorHAnsi"/>
                <w:bCs/>
                <w:color w:val="000000"/>
                <w:sz w:val="18"/>
                <w:szCs w:val="18"/>
              </w:rPr>
              <w:lastRenderedPageBreak/>
              <w:t>Modul</w:t>
            </w:r>
            <w:r w:rsidR="001673A8" w:rsidRPr="00DA097F">
              <w:rPr>
                <w:rFonts w:eastAsia="Calibri" w:cstheme="minorHAnsi"/>
                <w:bCs/>
                <w:color w:val="000000"/>
                <w:sz w:val="18"/>
                <w:szCs w:val="18"/>
              </w:rPr>
              <w:t>:</w:t>
            </w:r>
            <w:r w:rsidRPr="00DA097F">
              <w:rPr>
                <w:rFonts w:eastAsia="Calibri" w:cstheme="minorHAnsi"/>
                <w:bCs/>
                <w:color w:val="000000"/>
                <w:sz w:val="18"/>
                <w:szCs w:val="18"/>
              </w:rPr>
              <w:t xml:space="preserve"> BOGATSTVA MOJEGA KRAJA</w:t>
            </w:r>
          </w:p>
          <w:p w14:paraId="087B445D" w14:textId="77777777" w:rsidR="00EC27D1" w:rsidRPr="001673A8" w:rsidRDefault="00EC27D1" w:rsidP="001673A8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1673A8">
              <w:rPr>
                <w:rFonts w:eastAsia="Calibri" w:cstheme="minorHAnsi"/>
                <w:color w:val="000000"/>
                <w:sz w:val="18"/>
                <w:szCs w:val="18"/>
              </w:rPr>
              <w:t>Jedinica</w:t>
            </w:r>
            <w:r w:rsidR="001673A8">
              <w:rPr>
                <w:rFonts w:eastAsia="Calibri" w:cstheme="minorHAnsi"/>
                <w:color w:val="000000"/>
                <w:sz w:val="18"/>
                <w:szCs w:val="18"/>
              </w:rPr>
              <w:t>:</w:t>
            </w:r>
            <w:r w:rsidRPr="001673A8">
              <w:rPr>
                <w:rFonts w:eastAsia="Calibri" w:cstheme="minorHAnsi"/>
                <w:color w:val="000000"/>
                <w:sz w:val="18"/>
                <w:szCs w:val="18"/>
              </w:rPr>
              <w:t xml:space="preserve"> ZAVIČAJ NA KARTI</w:t>
            </w:r>
          </w:p>
          <w:p w14:paraId="7BFA6259" w14:textId="77777777" w:rsidR="00EC27D1" w:rsidRPr="00902E82" w:rsidRDefault="00113086" w:rsidP="001673A8">
            <w:pPr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7" w:anchor="block-343142" w:history="1">
              <w:r w:rsidR="00902E82" w:rsidRPr="00902E82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Objekt: Prirodna bogatstva</w:t>
              </w:r>
            </w:hyperlink>
          </w:p>
          <w:p w14:paraId="4F9BE3DF" w14:textId="77777777" w:rsidR="00EC27D1" w:rsidRPr="001673A8" w:rsidRDefault="00EC27D1" w:rsidP="001673A8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14:paraId="2A81BF73" w14:textId="77777777" w:rsidR="00EC27D1" w:rsidRPr="001673A8" w:rsidRDefault="00EC27D1" w:rsidP="001673A8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14:paraId="4E9A65A9" w14:textId="77777777" w:rsidR="00EC27D1" w:rsidRPr="001673A8" w:rsidRDefault="00EC27D1" w:rsidP="001673A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1673A8">
              <w:rPr>
                <w:rFonts w:eastAsia="Calibri" w:cstheme="minorHAns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544" w:type="dxa"/>
          </w:tcPr>
          <w:p w14:paraId="143AD7CB" w14:textId="77777777" w:rsidR="00824A8B" w:rsidRPr="001673A8" w:rsidRDefault="00DA097F" w:rsidP="001673A8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lastRenderedPageBreak/>
              <w:t xml:space="preserve">OŠ </w:t>
            </w:r>
            <w:r w:rsidR="00824A8B" w:rsidRPr="001673A8">
              <w:rPr>
                <w:rFonts w:cstheme="minorHAnsi"/>
                <w:b/>
                <w:bCs/>
                <w:sz w:val="18"/>
                <w:szCs w:val="18"/>
              </w:rPr>
              <w:t>HJ</w:t>
            </w:r>
            <w:r w:rsidR="00824A8B" w:rsidRPr="001673A8">
              <w:rPr>
                <w:rFonts w:cstheme="minorHAnsi"/>
                <w:sz w:val="18"/>
                <w:szCs w:val="18"/>
              </w:rPr>
              <w:t xml:space="preserve"> A.</w:t>
            </w:r>
            <w:r w:rsidR="001673A8">
              <w:rPr>
                <w:rFonts w:cstheme="minorHAnsi"/>
                <w:sz w:val="18"/>
                <w:szCs w:val="18"/>
              </w:rPr>
              <w:t xml:space="preserve"> </w:t>
            </w:r>
            <w:r w:rsidR="00824A8B" w:rsidRPr="001673A8">
              <w:rPr>
                <w:rFonts w:cstheme="minorHAnsi"/>
                <w:sz w:val="18"/>
                <w:szCs w:val="18"/>
              </w:rPr>
              <w:t>3.</w:t>
            </w:r>
            <w:r w:rsidR="001673A8">
              <w:rPr>
                <w:rFonts w:cstheme="minorHAnsi"/>
                <w:sz w:val="18"/>
                <w:szCs w:val="18"/>
              </w:rPr>
              <w:t xml:space="preserve"> </w:t>
            </w:r>
            <w:r w:rsidR="00824A8B" w:rsidRPr="001673A8">
              <w:rPr>
                <w:rFonts w:cstheme="minorHAnsi"/>
                <w:sz w:val="18"/>
                <w:szCs w:val="18"/>
              </w:rPr>
              <w:t>1.</w:t>
            </w:r>
            <w:r w:rsidR="001673A8">
              <w:rPr>
                <w:rFonts w:cstheme="minorHAnsi"/>
                <w:sz w:val="18"/>
                <w:szCs w:val="18"/>
              </w:rPr>
              <w:t xml:space="preserve"> </w:t>
            </w:r>
            <w:r w:rsidR="00824A8B" w:rsidRPr="001673A8">
              <w:rPr>
                <w:rFonts w:cstheme="minorHAnsi"/>
                <w:sz w:val="18"/>
                <w:szCs w:val="18"/>
              </w:rPr>
              <w:t>Učenik razgovara i govori tekstove jednostavne strukture</w:t>
            </w:r>
            <w:r w:rsidR="001673A8">
              <w:rPr>
                <w:rFonts w:cstheme="minorHAnsi"/>
                <w:sz w:val="18"/>
                <w:szCs w:val="18"/>
              </w:rPr>
              <w:t xml:space="preserve">; </w:t>
            </w:r>
            <w:r w:rsidR="00824A8B" w:rsidRPr="001673A8">
              <w:rPr>
                <w:rFonts w:cstheme="minorHAnsi"/>
                <w:sz w:val="18"/>
                <w:szCs w:val="18"/>
              </w:rPr>
              <w:t>A.</w:t>
            </w:r>
            <w:r w:rsidR="001673A8">
              <w:rPr>
                <w:rFonts w:cstheme="minorHAnsi"/>
                <w:sz w:val="18"/>
                <w:szCs w:val="18"/>
              </w:rPr>
              <w:t xml:space="preserve"> </w:t>
            </w:r>
            <w:r w:rsidR="00824A8B" w:rsidRPr="001673A8">
              <w:rPr>
                <w:rFonts w:cstheme="minorHAnsi"/>
                <w:sz w:val="18"/>
                <w:szCs w:val="18"/>
              </w:rPr>
              <w:t>3.</w:t>
            </w:r>
            <w:r w:rsidR="001673A8">
              <w:rPr>
                <w:rFonts w:cstheme="minorHAnsi"/>
                <w:sz w:val="18"/>
                <w:szCs w:val="18"/>
              </w:rPr>
              <w:t xml:space="preserve"> </w:t>
            </w:r>
            <w:r w:rsidR="00824A8B" w:rsidRPr="001673A8">
              <w:rPr>
                <w:rFonts w:cstheme="minorHAnsi"/>
                <w:sz w:val="18"/>
                <w:szCs w:val="18"/>
              </w:rPr>
              <w:t>3.</w:t>
            </w:r>
            <w:r w:rsidR="001673A8">
              <w:rPr>
                <w:rFonts w:cstheme="minorHAnsi"/>
                <w:sz w:val="18"/>
                <w:szCs w:val="18"/>
              </w:rPr>
              <w:t xml:space="preserve"> </w:t>
            </w:r>
            <w:r w:rsidR="00824A8B" w:rsidRPr="001673A8">
              <w:rPr>
                <w:rFonts w:cstheme="minorHAnsi"/>
                <w:sz w:val="18"/>
                <w:szCs w:val="18"/>
              </w:rPr>
              <w:t>Učenik čita tekst i pronalazi važne podatke u tekstu.</w:t>
            </w:r>
          </w:p>
          <w:p w14:paraId="30754098" w14:textId="77777777" w:rsidR="00824A8B" w:rsidRPr="001673A8" w:rsidRDefault="00824A8B" w:rsidP="001673A8">
            <w:pPr>
              <w:rPr>
                <w:rFonts w:cstheme="minorHAnsi"/>
                <w:sz w:val="18"/>
                <w:szCs w:val="18"/>
              </w:rPr>
            </w:pPr>
            <w:r w:rsidRPr="001673A8">
              <w:rPr>
                <w:rFonts w:cstheme="minorHAnsi"/>
                <w:b/>
                <w:bCs/>
                <w:sz w:val="18"/>
                <w:szCs w:val="18"/>
              </w:rPr>
              <w:t>GOO</w:t>
            </w:r>
            <w:r w:rsidRPr="001673A8">
              <w:rPr>
                <w:rFonts w:cstheme="minorHAnsi"/>
                <w:sz w:val="18"/>
                <w:szCs w:val="18"/>
              </w:rPr>
              <w:t xml:space="preserve"> B.</w:t>
            </w:r>
            <w:r w:rsidR="001673A8">
              <w:rPr>
                <w:rFonts w:cstheme="minorHAnsi"/>
                <w:sz w:val="18"/>
                <w:szCs w:val="18"/>
              </w:rPr>
              <w:t xml:space="preserve"> </w:t>
            </w:r>
            <w:r w:rsidRPr="001673A8">
              <w:rPr>
                <w:rFonts w:cstheme="minorHAnsi"/>
                <w:sz w:val="18"/>
                <w:szCs w:val="18"/>
              </w:rPr>
              <w:t>2.</w:t>
            </w:r>
            <w:r w:rsidR="001673A8">
              <w:rPr>
                <w:rFonts w:cstheme="minorHAnsi"/>
                <w:sz w:val="18"/>
                <w:szCs w:val="18"/>
              </w:rPr>
              <w:t xml:space="preserve"> </w:t>
            </w:r>
            <w:r w:rsidRPr="001673A8">
              <w:rPr>
                <w:rFonts w:cstheme="minorHAnsi"/>
                <w:sz w:val="18"/>
                <w:szCs w:val="18"/>
              </w:rPr>
              <w:t>2.</w:t>
            </w:r>
            <w:r w:rsidR="001673A8">
              <w:rPr>
                <w:rFonts w:cstheme="minorHAnsi"/>
                <w:sz w:val="18"/>
                <w:szCs w:val="18"/>
              </w:rPr>
              <w:t xml:space="preserve"> </w:t>
            </w:r>
            <w:r w:rsidRPr="001673A8">
              <w:rPr>
                <w:rFonts w:cstheme="minorHAnsi"/>
                <w:sz w:val="18"/>
                <w:szCs w:val="18"/>
              </w:rPr>
              <w:t>Sudjeluje u odlučivanju u demokratskoj zajednici.</w:t>
            </w:r>
          </w:p>
          <w:p w14:paraId="1D3BC363" w14:textId="77777777" w:rsidR="00824A8B" w:rsidRPr="001673A8" w:rsidRDefault="00824A8B" w:rsidP="001673A8">
            <w:pPr>
              <w:rPr>
                <w:rFonts w:cstheme="minorHAnsi"/>
                <w:sz w:val="18"/>
                <w:szCs w:val="18"/>
              </w:rPr>
            </w:pPr>
            <w:r w:rsidRPr="001673A8">
              <w:rPr>
                <w:rFonts w:cstheme="minorHAnsi"/>
                <w:b/>
                <w:bCs/>
                <w:sz w:val="18"/>
                <w:szCs w:val="18"/>
              </w:rPr>
              <w:t>IKT</w:t>
            </w:r>
            <w:r w:rsidRPr="001673A8">
              <w:rPr>
                <w:rFonts w:cstheme="minorHAnsi"/>
                <w:sz w:val="18"/>
                <w:szCs w:val="18"/>
              </w:rPr>
              <w:t xml:space="preserve"> A.</w:t>
            </w:r>
            <w:r w:rsidR="001673A8">
              <w:rPr>
                <w:rFonts w:cstheme="minorHAnsi"/>
                <w:sz w:val="18"/>
                <w:szCs w:val="18"/>
              </w:rPr>
              <w:t xml:space="preserve"> </w:t>
            </w:r>
            <w:r w:rsidRPr="001673A8">
              <w:rPr>
                <w:rFonts w:cstheme="minorHAnsi"/>
                <w:sz w:val="18"/>
                <w:szCs w:val="18"/>
              </w:rPr>
              <w:t>2.</w:t>
            </w:r>
            <w:r w:rsidR="001673A8">
              <w:rPr>
                <w:rFonts w:cstheme="minorHAnsi"/>
                <w:sz w:val="18"/>
                <w:szCs w:val="18"/>
              </w:rPr>
              <w:t xml:space="preserve"> </w:t>
            </w:r>
            <w:r w:rsidRPr="001673A8">
              <w:rPr>
                <w:rFonts w:cstheme="minorHAnsi"/>
                <w:sz w:val="18"/>
                <w:szCs w:val="18"/>
              </w:rPr>
              <w:t>3.</w:t>
            </w:r>
            <w:r w:rsidR="001673A8">
              <w:rPr>
                <w:rFonts w:cstheme="minorHAnsi"/>
                <w:sz w:val="18"/>
                <w:szCs w:val="18"/>
              </w:rPr>
              <w:t xml:space="preserve"> </w:t>
            </w:r>
            <w:r w:rsidRPr="001673A8">
              <w:rPr>
                <w:rFonts w:cstheme="minorHAnsi"/>
                <w:sz w:val="18"/>
                <w:szCs w:val="18"/>
              </w:rPr>
              <w:t>Učenik se odgovorno i sigurno koristi programima i uređajima.</w:t>
            </w:r>
          </w:p>
          <w:p w14:paraId="18C38156" w14:textId="77777777" w:rsidR="00824A8B" w:rsidRPr="001673A8" w:rsidRDefault="00824A8B" w:rsidP="001673A8">
            <w:pPr>
              <w:rPr>
                <w:rFonts w:cstheme="minorHAnsi"/>
                <w:sz w:val="18"/>
                <w:szCs w:val="18"/>
              </w:rPr>
            </w:pPr>
            <w:r w:rsidRPr="001673A8"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 w:rsidRPr="001673A8">
              <w:rPr>
                <w:rFonts w:cstheme="minorHAnsi"/>
                <w:sz w:val="18"/>
                <w:szCs w:val="18"/>
              </w:rPr>
              <w:t xml:space="preserve"> B.</w:t>
            </w:r>
            <w:r w:rsidR="001673A8">
              <w:rPr>
                <w:rFonts w:cstheme="minorHAnsi"/>
                <w:sz w:val="18"/>
                <w:szCs w:val="18"/>
              </w:rPr>
              <w:t xml:space="preserve"> </w:t>
            </w:r>
            <w:r w:rsidRPr="001673A8">
              <w:rPr>
                <w:rFonts w:cstheme="minorHAnsi"/>
                <w:sz w:val="18"/>
                <w:szCs w:val="18"/>
              </w:rPr>
              <w:t>2.</w:t>
            </w:r>
            <w:r w:rsidR="001673A8">
              <w:rPr>
                <w:rFonts w:cstheme="minorHAnsi"/>
                <w:sz w:val="18"/>
                <w:szCs w:val="18"/>
              </w:rPr>
              <w:t xml:space="preserve"> </w:t>
            </w:r>
            <w:r w:rsidRPr="001673A8">
              <w:rPr>
                <w:rFonts w:cstheme="minorHAnsi"/>
                <w:sz w:val="18"/>
                <w:szCs w:val="18"/>
              </w:rPr>
              <w:t>2.</w:t>
            </w:r>
            <w:r w:rsidR="001673A8">
              <w:rPr>
                <w:rFonts w:cstheme="minorHAnsi"/>
                <w:sz w:val="18"/>
                <w:szCs w:val="18"/>
              </w:rPr>
              <w:t xml:space="preserve"> </w:t>
            </w:r>
            <w:r w:rsidRPr="001673A8">
              <w:rPr>
                <w:rFonts w:cstheme="minorHAnsi"/>
                <w:sz w:val="18"/>
                <w:szCs w:val="18"/>
              </w:rPr>
              <w:t>Razvija komunikacijske kompetencije.</w:t>
            </w:r>
          </w:p>
          <w:p w14:paraId="1F4587F3" w14:textId="77777777" w:rsidR="008E2B7C" w:rsidRPr="001673A8" w:rsidRDefault="008E2B7C" w:rsidP="001673A8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6656EED2" w14:textId="77777777" w:rsidR="008E5959" w:rsidRPr="001673A8" w:rsidRDefault="008E5959" w:rsidP="001673A8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1673A8" w:rsidSect="001673A8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700C99"/>
    <w:multiLevelType w:val="hybridMultilevel"/>
    <w:tmpl w:val="F83CAD02"/>
    <w:lvl w:ilvl="0" w:tplc="5DC4B3B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67A82"/>
    <w:multiLevelType w:val="hybridMultilevel"/>
    <w:tmpl w:val="16E6D8FC"/>
    <w:lvl w:ilvl="0" w:tplc="F8CC3F3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593777"/>
    <w:multiLevelType w:val="hybridMultilevel"/>
    <w:tmpl w:val="424E0592"/>
    <w:lvl w:ilvl="0" w:tplc="DDDCC8E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9A0AE6"/>
    <w:multiLevelType w:val="hybridMultilevel"/>
    <w:tmpl w:val="E22C5A98"/>
    <w:lvl w:ilvl="0" w:tplc="253CDEE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6616E5"/>
    <w:multiLevelType w:val="hybridMultilevel"/>
    <w:tmpl w:val="84400E5C"/>
    <w:lvl w:ilvl="0" w:tplc="76564DC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EE65B5"/>
    <w:multiLevelType w:val="hybridMultilevel"/>
    <w:tmpl w:val="907A0F30"/>
    <w:lvl w:ilvl="0" w:tplc="C6DEAA9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B87CD8"/>
    <w:multiLevelType w:val="hybridMultilevel"/>
    <w:tmpl w:val="6BD8D754"/>
    <w:lvl w:ilvl="0" w:tplc="BB38C3CE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0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27CF0"/>
    <w:rsid w:val="0006289C"/>
    <w:rsid w:val="00064DB7"/>
    <w:rsid w:val="000D547B"/>
    <w:rsid w:val="000E669D"/>
    <w:rsid w:val="00113086"/>
    <w:rsid w:val="00137A52"/>
    <w:rsid w:val="00164B8F"/>
    <w:rsid w:val="00166F6B"/>
    <w:rsid w:val="001673A8"/>
    <w:rsid w:val="00196C43"/>
    <w:rsid w:val="001E446B"/>
    <w:rsid w:val="002B6357"/>
    <w:rsid w:val="002D55D2"/>
    <w:rsid w:val="0032127D"/>
    <w:rsid w:val="003567DE"/>
    <w:rsid w:val="00407A4D"/>
    <w:rsid w:val="004343A0"/>
    <w:rsid w:val="004E3B16"/>
    <w:rsid w:val="00512C63"/>
    <w:rsid w:val="00550483"/>
    <w:rsid w:val="005E595C"/>
    <w:rsid w:val="00610AE7"/>
    <w:rsid w:val="00655CB6"/>
    <w:rsid w:val="00671B9C"/>
    <w:rsid w:val="006A3522"/>
    <w:rsid w:val="006B001D"/>
    <w:rsid w:val="006D61A8"/>
    <w:rsid w:val="006F5008"/>
    <w:rsid w:val="006F6CBF"/>
    <w:rsid w:val="00724F26"/>
    <w:rsid w:val="007851EC"/>
    <w:rsid w:val="0079272D"/>
    <w:rsid w:val="007E0919"/>
    <w:rsid w:val="007E76E2"/>
    <w:rsid w:val="00824A8B"/>
    <w:rsid w:val="0085763F"/>
    <w:rsid w:val="00857AEC"/>
    <w:rsid w:val="008B37E0"/>
    <w:rsid w:val="008E2B7C"/>
    <w:rsid w:val="008E5959"/>
    <w:rsid w:val="009021DA"/>
    <w:rsid w:val="00902E82"/>
    <w:rsid w:val="009455CD"/>
    <w:rsid w:val="009C6185"/>
    <w:rsid w:val="009D2DF7"/>
    <w:rsid w:val="00A13FFF"/>
    <w:rsid w:val="00A746D6"/>
    <w:rsid w:val="00AD6101"/>
    <w:rsid w:val="00AE02C4"/>
    <w:rsid w:val="00B26149"/>
    <w:rsid w:val="00BA7A50"/>
    <w:rsid w:val="00BD5056"/>
    <w:rsid w:val="00BE0936"/>
    <w:rsid w:val="00C07B10"/>
    <w:rsid w:val="00C37C3C"/>
    <w:rsid w:val="00D11E2A"/>
    <w:rsid w:val="00D30B3C"/>
    <w:rsid w:val="00D64071"/>
    <w:rsid w:val="00D8131F"/>
    <w:rsid w:val="00DA097F"/>
    <w:rsid w:val="00DF141D"/>
    <w:rsid w:val="00EC27D1"/>
    <w:rsid w:val="00F57C14"/>
    <w:rsid w:val="00F77AF0"/>
    <w:rsid w:val="00FB4AAA"/>
    <w:rsid w:val="00FD0703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B7EEB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C27D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02E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4184/13565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4184/13565.htm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1081</Words>
  <Characters>6162</Characters>
  <Application>Microsoft Office Word</Application>
  <DocSecurity>0</DocSecurity>
  <Lines>51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9</cp:revision>
  <dcterms:created xsi:type="dcterms:W3CDTF">2020-07-24T10:48:00Z</dcterms:created>
  <dcterms:modified xsi:type="dcterms:W3CDTF">2021-08-03T08:27:00Z</dcterms:modified>
</cp:coreProperties>
</file>